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0C" w:rsidRPr="00153D83" w:rsidRDefault="003F2B39" w:rsidP="00153D83">
      <w:pPr>
        <w:spacing w:after="0"/>
        <w:jc w:val="center"/>
        <w:rPr>
          <w:b/>
        </w:rPr>
      </w:pPr>
      <w:r>
        <w:rPr>
          <w:b/>
        </w:rPr>
        <w:t>Second</w:t>
      </w:r>
      <w:r w:rsidR="00827D00">
        <w:rPr>
          <w:b/>
        </w:rPr>
        <w:t xml:space="preserve"> Meeting of the </w:t>
      </w:r>
      <w:r w:rsidR="00153D83" w:rsidRPr="00153D83">
        <w:rPr>
          <w:b/>
        </w:rPr>
        <w:t>Parent School Support Committee (PSSC) 2015-2016</w:t>
      </w:r>
    </w:p>
    <w:p w:rsidR="00153D83" w:rsidRDefault="00153D83" w:rsidP="00153D83">
      <w:pPr>
        <w:spacing w:after="0"/>
        <w:jc w:val="center"/>
      </w:pPr>
      <w:r>
        <w:t>Bernice MacNaughton High School (BMHS) Library</w:t>
      </w:r>
    </w:p>
    <w:p w:rsidR="00153D83" w:rsidRDefault="003F2B39" w:rsidP="00153D83">
      <w:pPr>
        <w:spacing w:after="0"/>
        <w:jc w:val="center"/>
      </w:pPr>
      <w:r>
        <w:t>Monday, November 23</w:t>
      </w:r>
      <w:r w:rsidRPr="003F2B39">
        <w:rPr>
          <w:vertAlign w:val="superscript"/>
        </w:rPr>
        <w:t>rd</w:t>
      </w:r>
      <w:r w:rsidR="00153D83">
        <w:t>, 2015</w:t>
      </w:r>
    </w:p>
    <w:p w:rsidR="00153D83" w:rsidRDefault="00153D83" w:rsidP="001012FD">
      <w:pPr>
        <w:spacing w:after="0"/>
        <w:jc w:val="center"/>
      </w:pPr>
      <w:r>
        <w:t>7pm</w:t>
      </w:r>
    </w:p>
    <w:p w:rsidR="00153D83" w:rsidRDefault="00153D83" w:rsidP="00153D83">
      <w:pPr>
        <w:spacing w:after="0"/>
        <w:jc w:val="center"/>
        <w:rPr>
          <w:b/>
        </w:rPr>
      </w:pPr>
      <w:r w:rsidRPr="00153D83">
        <w:rPr>
          <w:b/>
        </w:rPr>
        <w:t>Meeting Minutes</w:t>
      </w:r>
    </w:p>
    <w:p w:rsidR="00153D83" w:rsidRDefault="00153D83" w:rsidP="00153D83">
      <w:pPr>
        <w:spacing w:after="0"/>
        <w:jc w:val="center"/>
        <w:rPr>
          <w:b/>
        </w:rPr>
        <w:sectPr w:rsidR="00153D83" w:rsidSect="00153D8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D83" w:rsidRPr="00153D83" w:rsidRDefault="00153D83" w:rsidP="00153D83">
      <w:pPr>
        <w:spacing w:after="0"/>
        <w:jc w:val="center"/>
      </w:pPr>
    </w:p>
    <w:p w:rsidR="006C7449" w:rsidRDefault="006C7449" w:rsidP="00153D83">
      <w:pPr>
        <w:spacing w:after="0"/>
        <w:sectPr w:rsidR="006C7449" w:rsidSect="00153D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D83" w:rsidRPr="002D237C" w:rsidRDefault="008E465E" w:rsidP="00153D83">
      <w:pPr>
        <w:spacing w:after="0"/>
        <w:rPr>
          <w:b/>
        </w:rPr>
      </w:pPr>
      <w:r>
        <w:rPr>
          <w:b/>
        </w:rPr>
        <w:lastRenderedPageBreak/>
        <w:t>Members</w:t>
      </w:r>
    </w:p>
    <w:p w:rsidR="00E51D59" w:rsidRDefault="00E51D59" w:rsidP="00153D83">
      <w:pPr>
        <w:pStyle w:val="ListParagraph"/>
        <w:numPr>
          <w:ilvl w:val="0"/>
          <w:numId w:val="1"/>
        </w:numPr>
        <w:spacing w:after="0"/>
        <w:sectPr w:rsidR="00E51D59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6AA" w:rsidRDefault="00E336AA" w:rsidP="00153D83">
      <w:pPr>
        <w:pStyle w:val="ListParagraph"/>
        <w:numPr>
          <w:ilvl w:val="0"/>
          <w:numId w:val="1"/>
        </w:numPr>
        <w:spacing w:after="0"/>
      </w:pPr>
      <w:r>
        <w:lastRenderedPageBreak/>
        <w:t>Judy Roper</w:t>
      </w:r>
      <w:r w:rsidR="00C074D9">
        <w:t>, Principal</w:t>
      </w:r>
    </w:p>
    <w:p w:rsidR="006C7449" w:rsidRDefault="00E336AA" w:rsidP="00153D83">
      <w:pPr>
        <w:pStyle w:val="ListParagraph"/>
        <w:numPr>
          <w:ilvl w:val="0"/>
          <w:numId w:val="1"/>
        </w:numPr>
        <w:spacing w:after="0"/>
      </w:pPr>
      <w:r>
        <w:t>Clinton Davis</w:t>
      </w:r>
      <w:r w:rsidR="00D37AB3">
        <w:t xml:space="preserve">, </w:t>
      </w:r>
      <w:r>
        <w:t>Chair</w:t>
      </w:r>
    </w:p>
    <w:p w:rsidR="00E336AA" w:rsidRDefault="00E336AA" w:rsidP="00153D83">
      <w:pPr>
        <w:pStyle w:val="ListParagraph"/>
        <w:numPr>
          <w:ilvl w:val="0"/>
          <w:numId w:val="1"/>
        </w:numPr>
        <w:spacing w:after="0"/>
      </w:pPr>
      <w:r>
        <w:t xml:space="preserve">Kim Mowat </w:t>
      </w:r>
      <w:r w:rsidR="00D37AB3">
        <w:t xml:space="preserve">, </w:t>
      </w:r>
      <w:r>
        <w:t>Vice Chair</w:t>
      </w:r>
    </w:p>
    <w:p w:rsidR="00E336AA" w:rsidRDefault="00E336AA" w:rsidP="00153D83">
      <w:pPr>
        <w:pStyle w:val="ListParagraph"/>
        <w:numPr>
          <w:ilvl w:val="0"/>
          <w:numId w:val="1"/>
        </w:numPr>
        <w:spacing w:after="0"/>
      </w:pPr>
      <w:r>
        <w:t>Shirley Smallwood</w:t>
      </w:r>
      <w:r w:rsidR="00D37AB3">
        <w:t xml:space="preserve">, </w:t>
      </w:r>
      <w:r>
        <w:t>Secretary</w:t>
      </w:r>
    </w:p>
    <w:p w:rsidR="00E336AA" w:rsidRDefault="00E336AA" w:rsidP="00E336AA">
      <w:pPr>
        <w:pStyle w:val="ListParagraph"/>
        <w:numPr>
          <w:ilvl w:val="0"/>
          <w:numId w:val="1"/>
        </w:numPr>
        <w:spacing w:after="0"/>
      </w:pPr>
      <w:r>
        <w:t>Dale Hughes</w:t>
      </w:r>
      <w:r w:rsidR="00D37AB3">
        <w:t>, Parent</w:t>
      </w:r>
    </w:p>
    <w:p w:rsidR="00E336AA" w:rsidRDefault="00065F00" w:rsidP="00065F00">
      <w:pPr>
        <w:pStyle w:val="ListParagraph"/>
        <w:numPr>
          <w:ilvl w:val="0"/>
          <w:numId w:val="1"/>
        </w:numPr>
        <w:spacing w:after="0"/>
      </w:pPr>
      <w:r w:rsidRPr="00065F00">
        <w:t>Tuy Dinh</w:t>
      </w:r>
      <w:r w:rsidR="00D37AB3">
        <w:t xml:space="preserve"> (David), Parent</w:t>
      </w:r>
    </w:p>
    <w:p w:rsidR="00E336AA" w:rsidRDefault="00A26542" w:rsidP="00153D8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Pascale </w:t>
      </w:r>
      <w:r w:rsidRPr="00A26542">
        <w:rPr>
          <w:highlight w:val="yellow"/>
        </w:rPr>
        <w:t>LeBrasseur</w:t>
      </w:r>
      <w:r w:rsidR="00D37AB3">
        <w:t>, Parent</w:t>
      </w:r>
    </w:p>
    <w:p w:rsidR="00E336AA" w:rsidRDefault="00E336AA" w:rsidP="00153D83">
      <w:pPr>
        <w:pStyle w:val="ListParagraph"/>
        <w:numPr>
          <w:ilvl w:val="0"/>
          <w:numId w:val="1"/>
        </w:numPr>
        <w:spacing w:after="0"/>
      </w:pPr>
      <w:r>
        <w:t>Pam LeBlanc</w:t>
      </w:r>
      <w:r w:rsidR="00D37AB3">
        <w:t>, Parent</w:t>
      </w:r>
    </w:p>
    <w:p w:rsidR="00E336AA" w:rsidRDefault="00E336AA" w:rsidP="00153D83">
      <w:pPr>
        <w:pStyle w:val="ListParagraph"/>
        <w:numPr>
          <w:ilvl w:val="0"/>
          <w:numId w:val="1"/>
        </w:numPr>
        <w:spacing w:after="0"/>
      </w:pPr>
      <w:r>
        <w:t>Anna Kelly</w:t>
      </w:r>
      <w:r w:rsidR="00D37AB3">
        <w:t>, Parent</w:t>
      </w:r>
    </w:p>
    <w:p w:rsidR="00E336AA" w:rsidRDefault="00A26542" w:rsidP="00153D83">
      <w:pPr>
        <w:pStyle w:val="ListParagraph"/>
        <w:numPr>
          <w:ilvl w:val="0"/>
          <w:numId w:val="1"/>
        </w:numPr>
        <w:spacing w:after="0"/>
      </w:pPr>
      <w:r>
        <w:t xml:space="preserve">Carlos </w:t>
      </w:r>
      <w:r w:rsidRPr="00A26542">
        <w:rPr>
          <w:highlight w:val="yellow"/>
        </w:rPr>
        <w:t>Lavi</w:t>
      </w:r>
      <w:r w:rsidR="00E336AA" w:rsidRPr="00A26542">
        <w:rPr>
          <w:highlight w:val="yellow"/>
        </w:rPr>
        <w:t>n</w:t>
      </w:r>
      <w:r w:rsidR="00D37AB3">
        <w:t>, Parent</w:t>
      </w:r>
    </w:p>
    <w:p w:rsidR="00E336AA" w:rsidRDefault="00E336AA" w:rsidP="00D37AB3">
      <w:pPr>
        <w:pStyle w:val="ListParagraph"/>
        <w:numPr>
          <w:ilvl w:val="0"/>
          <w:numId w:val="1"/>
        </w:numPr>
        <w:spacing w:after="0"/>
        <w:sectPr w:rsidR="00E336AA" w:rsidSect="00E336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Colleen Dunnet</w:t>
      </w:r>
      <w:r w:rsidR="00D37AB3">
        <w:t>, Teacher Representative</w:t>
      </w:r>
    </w:p>
    <w:p w:rsidR="00E51D59" w:rsidRPr="00AD68A6" w:rsidRDefault="006C7449" w:rsidP="00E336AA">
      <w:pPr>
        <w:spacing w:after="0"/>
        <w:rPr>
          <w:b/>
        </w:rPr>
      </w:pPr>
      <w:r w:rsidRPr="002D237C">
        <w:rPr>
          <w:b/>
        </w:rPr>
        <w:lastRenderedPageBreak/>
        <w:t>Regrets</w:t>
      </w:r>
    </w:p>
    <w:p w:rsidR="003E7CB1" w:rsidRDefault="00E336AA" w:rsidP="001012FD">
      <w:pPr>
        <w:pStyle w:val="ListParagraph"/>
        <w:numPr>
          <w:ilvl w:val="0"/>
          <w:numId w:val="26"/>
        </w:numPr>
        <w:spacing w:after="0"/>
      </w:pPr>
      <w:r w:rsidRPr="00E336AA">
        <w:t>Mary-Lynn Borsella</w:t>
      </w:r>
      <w:r w:rsidR="00D37AB3">
        <w:t>, Parent</w:t>
      </w:r>
    </w:p>
    <w:p w:rsidR="00D37AB3" w:rsidRDefault="00D37AB3" w:rsidP="001012FD">
      <w:pPr>
        <w:pStyle w:val="ListParagraph"/>
        <w:numPr>
          <w:ilvl w:val="0"/>
          <w:numId w:val="26"/>
        </w:numPr>
        <w:spacing w:after="0"/>
      </w:pPr>
      <w:r>
        <w:t>Laura Jones, Student Representative</w:t>
      </w:r>
    </w:p>
    <w:p w:rsidR="00E336AA" w:rsidRPr="003E7CB1" w:rsidRDefault="00AD68A6" w:rsidP="001012FD">
      <w:pPr>
        <w:spacing w:after="0"/>
      </w:pPr>
      <w:r w:rsidRPr="003E7CB1">
        <w:rPr>
          <w:b/>
        </w:rPr>
        <w:t>Others</w:t>
      </w:r>
    </w:p>
    <w:p w:rsidR="00E336AA" w:rsidRDefault="00E336AA" w:rsidP="003E7CB1">
      <w:pPr>
        <w:spacing w:after="0"/>
        <w:sectPr w:rsidR="00E336AA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465E" w:rsidRDefault="008E465E" w:rsidP="003E7CB1">
      <w:pPr>
        <w:pStyle w:val="ListParagraph"/>
        <w:numPr>
          <w:ilvl w:val="0"/>
          <w:numId w:val="2"/>
        </w:numPr>
        <w:spacing w:after="0"/>
      </w:pPr>
      <w:r>
        <w:lastRenderedPageBreak/>
        <w:t>Alan Jones, DEC</w:t>
      </w:r>
    </w:p>
    <w:p w:rsidR="00AD68A6" w:rsidRDefault="00AD68A6" w:rsidP="003E7CB1">
      <w:pPr>
        <w:pStyle w:val="ListParagraph"/>
        <w:numPr>
          <w:ilvl w:val="0"/>
          <w:numId w:val="2"/>
        </w:numPr>
        <w:spacing w:after="0"/>
      </w:pPr>
      <w:r>
        <w:t>Nancy McWilliam</w:t>
      </w:r>
      <w:r w:rsidR="00D37AB3">
        <w:t>, Parent</w:t>
      </w:r>
    </w:p>
    <w:p w:rsidR="00AD68A6" w:rsidRDefault="00AD68A6" w:rsidP="006C7449">
      <w:pPr>
        <w:pStyle w:val="ListParagraph"/>
        <w:numPr>
          <w:ilvl w:val="0"/>
          <w:numId w:val="2"/>
        </w:numPr>
        <w:spacing w:after="0"/>
      </w:pPr>
      <w:r>
        <w:t>Lynn Murphy-Kaulbeck</w:t>
      </w:r>
      <w:r w:rsidR="00D37AB3">
        <w:t>, Parent</w:t>
      </w:r>
    </w:p>
    <w:p w:rsidR="00AD68A6" w:rsidRDefault="00AD68A6" w:rsidP="006C7449">
      <w:pPr>
        <w:pStyle w:val="ListParagraph"/>
        <w:numPr>
          <w:ilvl w:val="0"/>
          <w:numId w:val="2"/>
        </w:numPr>
        <w:spacing w:after="0"/>
      </w:pPr>
      <w:r>
        <w:t>Patricia Button</w:t>
      </w:r>
      <w:r w:rsidR="00D37AB3">
        <w:t>, Parent</w:t>
      </w:r>
    </w:p>
    <w:p w:rsidR="00AD68A6" w:rsidRDefault="00AD68A6" w:rsidP="006C7449">
      <w:pPr>
        <w:pStyle w:val="ListParagraph"/>
        <w:numPr>
          <w:ilvl w:val="0"/>
          <w:numId w:val="2"/>
        </w:numPr>
        <w:spacing w:after="0"/>
      </w:pPr>
      <w:r>
        <w:t>Jane Coleman</w:t>
      </w:r>
      <w:r w:rsidR="00D37AB3">
        <w:t>, Parent</w:t>
      </w:r>
    </w:p>
    <w:p w:rsidR="006C7449" w:rsidRDefault="00A55B42" w:rsidP="006C7449">
      <w:pPr>
        <w:pStyle w:val="ListParagraph"/>
        <w:numPr>
          <w:ilvl w:val="0"/>
          <w:numId w:val="2"/>
        </w:numPr>
        <w:spacing w:after="0"/>
      </w:pPr>
      <w:r w:rsidRPr="00A26542">
        <w:rPr>
          <w:highlight w:val="yellow"/>
        </w:rPr>
        <w:lastRenderedPageBreak/>
        <w:t>J</w:t>
      </w:r>
      <w:r w:rsidR="00A26542" w:rsidRPr="00A26542">
        <w:rPr>
          <w:highlight w:val="yellow"/>
        </w:rPr>
        <w:t>any</w:t>
      </w:r>
      <w:r w:rsidR="005A2468" w:rsidRPr="00A26542">
        <w:rPr>
          <w:highlight w:val="yellow"/>
        </w:rPr>
        <w:t>c</w:t>
      </w:r>
      <w:r w:rsidRPr="00A26542">
        <w:rPr>
          <w:highlight w:val="yellow"/>
        </w:rPr>
        <w:t>e</w:t>
      </w:r>
      <w:r>
        <w:t xml:space="preserve"> Ar</w:t>
      </w:r>
      <w:r w:rsidR="006C7449">
        <w:t>senault</w:t>
      </w:r>
      <w:r w:rsidR="00D37AB3">
        <w:t>, Parent</w:t>
      </w:r>
    </w:p>
    <w:p w:rsidR="00AD68A6" w:rsidRDefault="00AD68A6" w:rsidP="006C7449">
      <w:pPr>
        <w:pStyle w:val="ListParagraph"/>
        <w:numPr>
          <w:ilvl w:val="0"/>
          <w:numId w:val="2"/>
        </w:numPr>
        <w:spacing w:after="0"/>
      </w:pPr>
      <w:r>
        <w:t>Lisa Buckley</w:t>
      </w:r>
      <w:r w:rsidR="00D37AB3">
        <w:t>, Parent</w:t>
      </w:r>
    </w:p>
    <w:p w:rsidR="00AD68A6" w:rsidRDefault="00AD68A6" w:rsidP="006C7449">
      <w:pPr>
        <w:pStyle w:val="ListParagraph"/>
        <w:numPr>
          <w:ilvl w:val="0"/>
          <w:numId w:val="2"/>
        </w:numPr>
        <w:spacing w:after="0"/>
      </w:pPr>
      <w:r>
        <w:t>Luigi Beltempo</w:t>
      </w:r>
      <w:r w:rsidR="00D37AB3">
        <w:t>, Parent</w:t>
      </w:r>
    </w:p>
    <w:p w:rsidR="00AD68A6" w:rsidRDefault="00A26542" w:rsidP="00AD68A6">
      <w:pPr>
        <w:pStyle w:val="ListParagraph"/>
        <w:numPr>
          <w:ilvl w:val="0"/>
          <w:numId w:val="2"/>
        </w:numPr>
        <w:spacing w:after="0"/>
      </w:pPr>
      <w:r w:rsidRPr="00A26542">
        <w:rPr>
          <w:highlight w:val="yellow"/>
        </w:rPr>
        <w:t>Sal</w:t>
      </w:r>
      <w:r w:rsidR="00AD68A6" w:rsidRPr="00A26542">
        <w:rPr>
          <w:highlight w:val="yellow"/>
        </w:rPr>
        <w:t>y</w:t>
      </w:r>
      <w:r w:rsidR="00AD68A6">
        <w:t xml:space="preserve"> Davis</w:t>
      </w:r>
      <w:r w:rsidR="00D37AB3">
        <w:t>, Parent</w:t>
      </w:r>
    </w:p>
    <w:p w:rsidR="00F070EF" w:rsidRDefault="00F070EF" w:rsidP="00F070EF">
      <w:pPr>
        <w:pStyle w:val="ListParagraph"/>
        <w:numPr>
          <w:ilvl w:val="0"/>
          <w:numId w:val="2"/>
        </w:numPr>
        <w:spacing w:after="0"/>
      </w:pPr>
      <w:r>
        <w:t>Caroline Friel</w:t>
      </w:r>
      <w:r w:rsidR="00D37AB3">
        <w:t>, Parent</w:t>
      </w:r>
    </w:p>
    <w:p w:rsidR="00F070EF" w:rsidRDefault="00F070EF" w:rsidP="008E465E">
      <w:pPr>
        <w:spacing w:after="0"/>
        <w:ind w:left="360"/>
        <w:sectPr w:rsidR="00F070EF" w:rsidSect="00E51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30A2" w:rsidRPr="006C7449" w:rsidRDefault="00F130A2" w:rsidP="00F070EF">
      <w:pPr>
        <w:spacing w:after="0"/>
      </w:pPr>
    </w:p>
    <w:p w:rsidR="006C7449" w:rsidRPr="002D237C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Call to Order</w:t>
      </w:r>
    </w:p>
    <w:p w:rsidR="006C7449" w:rsidRDefault="006C7449" w:rsidP="00E51D59">
      <w:pPr>
        <w:spacing w:after="0"/>
      </w:pPr>
      <w:r w:rsidRPr="006C7449">
        <w:t xml:space="preserve">Meeting </w:t>
      </w:r>
      <w:r w:rsidR="003F2B39">
        <w:t xml:space="preserve">was called to order by </w:t>
      </w:r>
      <w:r w:rsidRPr="006C7449">
        <w:t>Chair,</w:t>
      </w:r>
      <w:r w:rsidR="001012FD">
        <w:t xml:space="preserve"> Clinton Davis at 7:00</w:t>
      </w:r>
      <w:r w:rsidR="003F2B39">
        <w:t xml:space="preserve"> </w:t>
      </w:r>
      <w:r w:rsidR="00AD68A6">
        <w:t>pm. Membership for</w:t>
      </w:r>
      <w:r w:rsidR="000C3536">
        <w:t xml:space="preserve"> BMHS</w:t>
      </w:r>
      <w:r w:rsidR="008E465E">
        <w:t xml:space="preserve"> PSSC 2015-2016 was confirmed. All present</w:t>
      </w:r>
      <w:r w:rsidR="00AD68A6">
        <w:t xml:space="preserve"> were invited to introduce themselves and share the primary reason for their interest in the PSSC.</w:t>
      </w:r>
    </w:p>
    <w:p w:rsidR="006C7449" w:rsidRDefault="006C7449" w:rsidP="00E51D59">
      <w:pPr>
        <w:spacing w:after="0"/>
        <w:ind w:left="720" w:hanging="720"/>
      </w:pPr>
    </w:p>
    <w:p w:rsidR="006C7449" w:rsidRPr="002D237C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Approval of the Agenda</w:t>
      </w:r>
    </w:p>
    <w:p w:rsidR="006C7449" w:rsidRDefault="003F2B39" w:rsidP="00F070EF">
      <w:pPr>
        <w:spacing w:after="0"/>
      </w:pPr>
      <w:r>
        <w:t>No additions to the agenda</w:t>
      </w:r>
    </w:p>
    <w:p w:rsidR="006C7449" w:rsidRDefault="006C7449" w:rsidP="00E51D59">
      <w:pPr>
        <w:spacing w:after="0"/>
        <w:ind w:left="720" w:hanging="720"/>
      </w:pPr>
    </w:p>
    <w:p w:rsidR="006C7449" w:rsidRPr="00E51D59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E51D59">
        <w:rPr>
          <w:b/>
        </w:rPr>
        <w:t xml:space="preserve">Approval of the </w:t>
      </w:r>
      <w:r w:rsidR="002D237C" w:rsidRPr="00E51D59">
        <w:rPr>
          <w:b/>
        </w:rPr>
        <w:t>M</w:t>
      </w:r>
      <w:r w:rsidRPr="00E51D59">
        <w:rPr>
          <w:b/>
        </w:rPr>
        <w:t>inutes</w:t>
      </w:r>
    </w:p>
    <w:p w:rsidR="006C7449" w:rsidRDefault="003F2B39" w:rsidP="00E51D59">
      <w:pPr>
        <w:spacing w:after="0"/>
      </w:pPr>
      <w:r>
        <w:t>Minutes of last meetings</w:t>
      </w:r>
      <w:r w:rsidR="006C7449">
        <w:t xml:space="preserve"> (May 2015</w:t>
      </w:r>
      <w:r>
        <w:t>; October 2015)</w:t>
      </w:r>
      <w:r w:rsidR="006C7449">
        <w:t xml:space="preserve"> </w:t>
      </w:r>
      <w:r>
        <w:rPr>
          <w:u w:val="single"/>
        </w:rPr>
        <w:t>were not tabled</w:t>
      </w:r>
      <w:r w:rsidR="006C7449" w:rsidRPr="00F070EF">
        <w:rPr>
          <w:u w:val="single"/>
        </w:rPr>
        <w:t xml:space="preserve"> for approval</w:t>
      </w:r>
      <w:r>
        <w:t>. This will be done</w:t>
      </w:r>
      <w:r w:rsidR="006C7449">
        <w:t xml:space="preserve"> </w:t>
      </w:r>
      <w:r w:rsidR="00F070EF">
        <w:t xml:space="preserve">at next </w:t>
      </w:r>
      <w:r w:rsidR="00F41FE0">
        <w:t>meeting.</w:t>
      </w:r>
    </w:p>
    <w:p w:rsidR="00476FDD" w:rsidRDefault="00476FDD" w:rsidP="00476FDD">
      <w:pPr>
        <w:spacing w:after="0"/>
      </w:pPr>
    </w:p>
    <w:p w:rsidR="00476FDD" w:rsidRDefault="00476FDD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>
        <w:rPr>
          <w:b/>
        </w:rPr>
        <w:t>PSSC Mandate</w:t>
      </w:r>
    </w:p>
    <w:p w:rsidR="004B503C" w:rsidRDefault="00476FDD" w:rsidP="004B503C">
      <w:pPr>
        <w:spacing w:after="0"/>
      </w:pPr>
      <w:r>
        <w:t xml:space="preserve">Shirley highlighted key elements of the </w:t>
      </w:r>
      <w:r w:rsidR="008E465E">
        <w:t>PSSC mandate</w:t>
      </w:r>
      <w:r>
        <w:t xml:space="preserve"> as</w:t>
      </w:r>
      <w:r w:rsidR="008E465E">
        <w:t xml:space="preserve"> </w:t>
      </w:r>
      <w:r w:rsidR="00D43ACD">
        <w:t>described</w:t>
      </w:r>
      <w:r w:rsidR="008E465E">
        <w:t xml:space="preserve"> in </w:t>
      </w:r>
      <w:r>
        <w:t>the Parent School Support Committee Handbook</w:t>
      </w:r>
      <w:r w:rsidR="004B503C">
        <w:t xml:space="preserve"> (revised September 2013)</w:t>
      </w:r>
      <w:r>
        <w:t xml:space="preserve">. </w:t>
      </w:r>
      <w:r w:rsidR="004B503C">
        <w:t>All members were provided with the link to the handbook on November 22, 2015 via email.</w:t>
      </w:r>
    </w:p>
    <w:p w:rsidR="008E465E" w:rsidRDefault="008E465E" w:rsidP="004B503C">
      <w:pPr>
        <w:pStyle w:val="ListParagraph"/>
        <w:numPr>
          <w:ilvl w:val="0"/>
          <w:numId w:val="32"/>
        </w:numPr>
        <w:spacing w:after="0"/>
      </w:pPr>
      <w:r>
        <w:t>PSSC is a co</w:t>
      </w:r>
      <w:r w:rsidR="002118CB">
        <w:t xml:space="preserve">mmittee with </w:t>
      </w:r>
      <w:r w:rsidR="00D43ACD">
        <w:t xml:space="preserve">a </w:t>
      </w:r>
      <w:r w:rsidR="00B46EDC">
        <w:t>legislative</w:t>
      </w:r>
      <w:r>
        <w:t xml:space="preserve"> mandate to</w:t>
      </w:r>
      <w:r w:rsidR="002118CB">
        <w:t xml:space="preserve"> provi</w:t>
      </w:r>
      <w:r w:rsidR="00B46EDC">
        <w:t>d</w:t>
      </w:r>
      <w:r>
        <w:t xml:space="preserve">e </w:t>
      </w:r>
      <w:r w:rsidR="000677E0">
        <w:t xml:space="preserve">the </w:t>
      </w:r>
      <w:r>
        <w:t>school ad</w:t>
      </w:r>
      <w:r w:rsidR="00B46EDC">
        <w:t xml:space="preserve">ministration with </w:t>
      </w:r>
      <w:r w:rsidR="004B503C">
        <w:t>advise/</w:t>
      </w:r>
      <w:r w:rsidR="00B46EDC">
        <w:t>recommendations on the school improvement plan</w:t>
      </w:r>
      <w:r w:rsidR="004B503C">
        <w:t>,</w:t>
      </w:r>
      <w:r>
        <w:t xml:space="preserve"> </w:t>
      </w:r>
      <w:r w:rsidR="00C074D9">
        <w:t>and as required by the principal</w:t>
      </w:r>
      <w:r>
        <w:t>.</w:t>
      </w:r>
    </w:p>
    <w:p w:rsidR="00476FDD" w:rsidRPr="00476FDD" w:rsidRDefault="008E465E" w:rsidP="002118CB">
      <w:pPr>
        <w:pStyle w:val="ListParagraph"/>
        <w:numPr>
          <w:ilvl w:val="0"/>
          <w:numId w:val="27"/>
        </w:numPr>
        <w:spacing w:after="0"/>
      </w:pPr>
      <w:r>
        <w:lastRenderedPageBreak/>
        <w:t>PSSC mem</w:t>
      </w:r>
      <w:r w:rsidR="004B503C">
        <w:t xml:space="preserve">bers do not provide </w:t>
      </w:r>
      <w:r w:rsidR="000677E0">
        <w:t>advice/</w:t>
      </w:r>
      <w:r w:rsidR="004B503C">
        <w:t>recommendations based on the needs of their respective children</w:t>
      </w:r>
      <w:r w:rsidR="000677E0">
        <w:t>,</w:t>
      </w:r>
      <w:r w:rsidR="004B503C">
        <w:t xml:space="preserve"> but rather on the objectives of the school improvement plan.</w:t>
      </w:r>
    </w:p>
    <w:p w:rsidR="00476FDD" w:rsidRPr="003E7CB1" w:rsidRDefault="00476FDD" w:rsidP="003E7CB1">
      <w:pPr>
        <w:spacing w:after="0"/>
        <w:rPr>
          <w:b/>
        </w:rPr>
      </w:pPr>
    </w:p>
    <w:p w:rsidR="002D237C" w:rsidRDefault="002D237C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Principal’s Report</w:t>
      </w:r>
    </w:p>
    <w:p w:rsidR="00F41FE0" w:rsidRDefault="0045238D" w:rsidP="00F41FE0">
      <w:pPr>
        <w:spacing w:after="0"/>
      </w:pPr>
      <w:r>
        <w:t>Judy provides</w:t>
      </w:r>
      <w:r w:rsidR="00F070EF">
        <w:t xml:space="preserve"> the principal’</w:t>
      </w:r>
      <w:r w:rsidR="006838B5">
        <w:t xml:space="preserve">s report. </w:t>
      </w:r>
    </w:p>
    <w:p w:rsidR="004B503C" w:rsidRDefault="004B503C" w:rsidP="004B503C">
      <w:pPr>
        <w:spacing w:after="0"/>
      </w:pPr>
    </w:p>
    <w:p w:rsidR="00B46EDC" w:rsidRDefault="00B46EDC" w:rsidP="00B46EDC">
      <w:pPr>
        <w:pStyle w:val="ListParagraph"/>
        <w:numPr>
          <w:ilvl w:val="0"/>
          <w:numId w:val="27"/>
        </w:numPr>
        <w:spacing w:after="0"/>
      </w:pPr>
      <w:r>
        <w:t xml:space="preserve">BMHS demographics include </w:t>
      </w:r>
      <w:r w:rsidR="004B503C">
        <w:t xml:space="preserve">805 students and 80 staff (55 teachers; </w:t>
      </w:r>
      <w:r>
        <w:t xml:space="preserve">18 </w:t>
      </w:r>
      <w:r w:rsidR="004B503C">
        <w:t>educational assistants;</w:t>
      </w:r>
      <w:r>
        <w:t xml:space="preserve"> 7 custodians).</w:t>
      </w:r>
    </w:p>
    <w:p w:rsidR="002D237C" w:rsidRDefault="00F41FE0" w:rsidP="00F41FE0">
      <w:pPr>
        <w:pStyle w:val="ListParagraph"/>
        <w:numPr>
          <w:ilvl w:val="0"/>
          <w:numId w:val="21"/>
        </w:numPr>
        <w:spacing w:after="0"/>
      </w:pPr>
      <w:r>
        <w:t>T</w:t>
      </w:r>
      <w:r w:rsidR="006838B5">
        <w:t xml:space="preserve">he </w:t>
      </w:r>
      <w:r>
        <w:t xml:space="preserve">school </w:t>
      </w:r>
      <w:r w:rsidR="004B503C">
        <w:t>improvement plan</w:t>
      </w:r>
      <w:r w:rsidR="000859AA">
        <w:t xml:space="preserve"> will focus</w:t>
      </w:r>
      <w:r w:rsidR="006838B5">
        <w:t xml:space="preserve"> on</w:t>
      </w:r>
      <w:r w:rsidR="002D237C">
        <w:t xml:space="preserve"> </w:t>
      </w:r>
      <w:r>
        <w:t>the following high priority areas during the current school year:</w:t>
      </w:r>
    </w:p>
    <w:p w:rsidR="00F41FE0" w:rsidRDefault="00F41FE0" w:rsidP="00E51D59">
      <w:pPr>
        <w:pStyle w:val="ListParagraph"/>
        <w:numPr>
          <w:ilvl w:val="1"/>
          <w:numId w:val="13"/>
        </w:numPr>
        <w:spacing w:after="0"/>
      </w:pPr>
      <w:r>
        <w:t>Student Dress Code</w:t>
      </w:r>
      <w:r w:rsidR="00B46EDC">
        <w:t xml:space="preserve"> </w:t>
      </w:r>
    </w:p>
    <w:p w:rsidR="00FA44F5" w:rsidRPr="00FA44F5" w:rsidRDefault="00FA44F5" w:rsidP="00E51D59">
      <w:pPr>
        <w:pStyle w:val="ListParagraph"/>
        <w:numPr>
          <w:ilvl w:val="1"/>
          <w:numId w:val="13"/>
        </w:numPr>
        <w:spacing w:after="0"/>
      </w:pPr>
      <w:r w:rsidRPr="00FA44F5">
        <w:t>Student Wellness – Mental Health</w:t>
      </w:r>
      <w:r w:rsidR="00B46EDC">
        <w:t xml:space="preserve"> </w:t>
      </w:r>
    </w:p>
    <w:p w:rsidR="00FA44F5" w:rsidRDefault="00F41FE0" w:rsidP="00E51D59">
      <w:pPr>
        <w:pStyle w:val="ListParagraph"/>
        <w:numPr>
          <w:ilvl w:val="1"/>
          <w:numId w:val="13"/>
        </w:numPr>
        <w:spacing w:after="0"/>
      </w:pPr>
      <w:r>
        <w:t>Increasing P</w:t>
      </w:r>
      <w:r w:rsidR="00FA44F5" w:rsidRPr="00FA44F5">
        <w:t>arent</w:t>
      </w:r>
      <w:r>
        <w:t xml:space="preserve"> E</w:t>
      </w:r>
      <w:r w:rsidR="00FA44F5" w:rsidRPr="00FA44F5">
        <w:t>ngagement</w:t>
      </w:r>
      <w:r>
        <w:t xml:space="preserve"> Levels</w:t>
      </w:r>
      <w:r w:rsidR="00B46EDC">
        <w:t xml:space="preserve"> </w:t>
      </w:r>
    </w:p>
    <w:p w:rsidR="00B46EDC" w:rsidRDefault="0049620A" w:rsidP="00C074D9">
      <w:pPr>
        <w:pStyle w:val="ListParagraph"/>
        <w:numPr>
          <w:ilvl w:val="0"/>
          <w:numId w:val="21"/>
        </w:numPr>
        <w:spacing w:after="0"/>
      </w:pPr>
      <w:r>
        <w:t>Judy m</w:t>
      </w:r>
      <w:r w:rsidR="00B46EDC">
        <w:t xml:space="preserve">ay invite </w:t>
      </w:r>
      <w:r w:rsidR="00C074D9" w:rsidRPr="00C074D9">
        <w:t>the SPR’s to introduce themselves and share initiatives underway in their roles at BMHS</w:t>
      </w:r>
    </w:p>
    <w:p w:rsidR="00662917" w:rsidRDefault="0076541D" w:rsidP="00B46EDC">
      <w:pPr>
        <w:pStyle w:val="ListParagraph"/>
        <w:numPr>
          <w:ilvl w:val="0"/>
          <w:numId w:val="21"/>
        </w:numPr>
        <w:spacing w:after="0"/>
      </w:pPr>
      <w:r>
        <w:t>ELPA/French results</w:t>
      </w:r>
      <w:r w:rsidR="00662917">
        <w:t xml:space="preserve"> have been fairly consistent over last 3 years scoring above district and provincial average</w:t>
      </w:r>
      <w:r w:rsidR="003B64C4">
        <w:t>s</w:t>
      </w:r>
      <w:r w:rsidR="00662917">
        <w:t>.</w:t>
      </w:r>
    </w:p>
    <w:p w:rsidR="00662917" w:rsidRDefault="00662917" w:rsidP="00B46EDC">
      <w:pPr>
        <w:pStyle w:val="ListParagraph"/>
        <w:numPr>
          <w:ilvl w:val="0"/>
          <w:numId w:val="21"/>
        </w:numPr>
        <w:spacing w:after="0"/>
      </w:pPr>
      <w:r>
        <w:t>Colleen adds the ELPA is currently undergoing major changes. Written comprehension component</w:t>
      </w:r>
      <w:r w:rsidR="003B64C4">
        <w:t xml:space="preserve"> of the assessment</w:t>
      </w:r>
      <w:r>
        <w:t xml:space="preserve"> is being phased out. Although no </w:t>
      </w:r>
      <w:r w:rsidR="003B64C4">
        <w:t>explanation has been</w:t>
      </w:r>
      <w:r>
        <w:t xml:space="preserve"> provided</w:t>
      </w:r>
      <w:r w:rsidR="003B64C4">
        <w:t xml:space="preserve"> from the </w:t>
      </w:r>
      <w:r w:rsidR="0049620A">
        <w:t>D</w:t>
      </w:r>
      <w:r w:rsidR="003B64C4">
        <w:t>istrict</w:t>
      </w:r>
      <w:r>
        <w:t xml:space="preserve">, it is felt that </w:t>
      </w:r>
      <w:r w:rsidR="003B64C4">
        <w:t xml:space="preserve">budget limitations </w:t>
      </w:r>
      <w:r>
        <w:t>may be at play.</w:t>
      </w:r>
    </w:p>
    <w:p w:rsidR="00662917" w:rsidRDefault="00BA1945" w:rsidP="00C074D9">
      <w:pPr>
        <w:pStyle w:val="ListParagraph"/>
        <w:numPr>
          <w:ilvl w:val="0"/>
          <w:numId w:val="21"/>
        </w:numPr>
        <w:spacing w:after="0"/>
      </w:pPr>
      <w:r>
        <w:t xml:space="preserve">Student Wellness - </w:t>
      </w:r>
      <w:r w:rsidR="00662917">
        <w:t>Mental Health</w:t>
      </w:r>
      <w:r>
        <w:t xml:space="preserve"> is garnishing lots of support within the school. Certain students are benefiting from </w:t>
      </w:r>
      <w:r w:rsidR="00C074D9" w:rsidRPr="00C074D9">
        <w:t xml:space="preserve">a reduced schedule allowing some courses to be completed </w:t>
      </w:r>
      <w:r>
        <w:t>on line. In addition:</w:t>
      </w:r>
    </w:p>
    <w:p w:rsidR="00662917" w:rsidRDefault="00662917" w:rsidP="00662917">
      <w:pPr>
        <w:pStyle w:val="ListParagraph"/>
        <w:numPr>
          <w:ilvl w:val="1"/>
          <w:numId w:val="21"/>
        </w:numPr>
        <w:spacing w:after="0"/>
      </w:pPr>
      <w:r>
        <w:t>Learning Centre</w:t>
      </w:r>
      <w:r w:rsidR="00BA1945">
        <w:t xml:space="preserve"> within the school is</w:t>
      </w:r>
      <w:r>
        <w:t xml:space="preserve"> staffed </w:t>
      </w:r>
      <w:r w:rsidR="00BA1945">
        <w:t xml:space="preserve">by </w:t>
      </w:r>
      <w:r>
        <w:t>resource teachers</w:t>
      </w:r>
    </w:p>
    <w:p w:rsidR="00662917" w:rsidRDefault="00662917" w:rsidP="00662917">
      <w:pPr>
        <w:pStyle w:val="ListParagraph"/>
        <w:numPr>
          <w:ilvl w:val="2"/>
          <w:numId w:val="21"/>
        </w:numPr>
        <w:spacing w:after="0"/>
      </w:pPr>
      <w:r>
        <w:t xml:space="preserve">Peer </w:t>
      </w:r>
      <w:r w:rsidR="00BA1945">
        <w:t>tutors,</w:t>
      </w:r>
      <w:r>
        <w:t xml:space="preserve"> supervised by resource teachers</w:t>
      </w:r>
      <w:r w:rsidR="00BA1945">
        <w:t>, work with students at lunch time</w:t>
      </w:r>
    </w:p>
    <w:p w:rsidR="00662917" w:rsidRDefault="00BA1945" w:rsidP="00662917">
      <w:pPr>
        <w:pStyle w:val="ListParagraph"/>
        <w:numPr>
          <w:ilvl w:val="2"/>
          <w:numId w:val="21"/>
        </w:numPr>
        <w:spacing w:after="0"/>
      </w:pPr>
      <w:r>
        <w:t>Certain g</w:t>
      </w:r>
      <w:r w:rsidR="00662917">
        <w:t xml:space="preserve">rade 12 students </w:t>
      </w:r>
      <w:r>
        <w:t xml:space="preserve">may </w:t>
      </w:r>
      <w:r w:rsidR="00662917">
        <w:t>use centre for study period (not free period)</w:t>
      </w:r>
    </w:p>
    <w:p w:rsidR="00662917" w:rsidRDefault="00BA1945" w:rsidP="00662917">
      <w:pPr>
        <w:pStyle w:val="ListParagraph"/>
        <w:numPr>
          <w:ilvl w:val="2"/>
          <w:numId w:val="21"/>
        </w:numPr>
        <w:spacing w:after="0"/>
      </w:pPr>
      <w:r>
        <w:t>Peer tutors may also work with</w:t>
      </w:r>
      <w:r w:rsidR="00662917">
        <w:t xml:space="preserve"> student</w:t>
      </w:r>
      <w:r>
        <w:t>s 3 periods a week</w:t>
      </w:r>
    </w:p>
    <w:p w:rsidR="00662917" w:rsidRDefault="00C074D9" w:rsidP="00C074D9">
      <w:pPr>
        <w:pStyle w:val="ListParagraph"/>
        <w:numPr>
          <w:ilvl w:val="1"/>
          <w:numId w:val="21"/>
        </w:numPr>
        <w:spacing w:after="0"/>
      </w:pPr>
      <w:r w:rsidRPr="00C074D9">
        <w:t xml:space="preserve">Severe Attendance issues are addressed by holding a parent conference meeting.  </w:t>
      </w:r>
    </w:p>
    <w:p w:rsidR="00662917" w:rsidRDefault="00AF35EC" w:rsidP="00662917">
      <w:pPr>
        <w:pStyle w:val="ListParagraph"/>
        <w:numPr>
          <w:ilvl w:val="1"/>
          <w:numId w:val="21"/>
        </w:numPr>
        <w:spacing w:after="0"/>
      </w:pPr>
      <w:r>
        <w:t>There is an i</w:t>
      </w:r>
      <w:r w:rsidR="000B2D51">
        <w:t>ncreased demand for a</w:t>
      </w:r>
      <w:r w:rsidR="00662917">
        <w:t>ddiction counsellor</w:t>
      </w:r>
      <w:r>
        <w:t xml:space="preserve">, </w:t>
      </w:r>
      <w:r w:rsidR="000B2D51">
        <w:t xml:space="preserve"> currently </w:t>
      </w:r>
      <w:r w:rsidR="00C074D9">
        <w:t>onsite 1 x week on Wednesdays</w:t>
      </w:r>
    </w:p>
    <w:p w:rsidR="00662917" w:rsidRDefault="00AF35EC" w:rsidP="00662917">
      <w:pPr>
        <w:pStyle w:val="ListParagraph"/>
        <w:numPr>
          <w:ilvl w:val="1"/>
          <w:numId w:val="21"/>
        </w:numPr>
        <w:spacing w:after="0"/>
      </w:pPr>
      <w:r>
        <w:t>The s</w:t>
      </w:r>
      <w:r w:rsidR="00662917">
        <w:t xml:space="preserve">exual </w:t>
      </w:r>
      <w:r w:rsidR="000B2D51">
        <w:t>health Nurse P</w:t>
      </w:r>
      <w:r w:rsidR="00662917">
        <w:t>racti</w:t>
      </w:r>
      <w:r w:rsidR="000B2D51">
        <w:t>tio</w:t>
      </w:r>
      <w:r w:rsidR="00662917">
        <w:t xml:space="preserve">ner </w:t>
      </w:r>
      <w:r w:rsidR="000B2D51">
        <w:t xml:space="preserve">is on site </w:t>
      </w:r>
      <w:r w:rsidR="00662917">
        <w:t>every Friday</w:t>
      </w:r>
    </w:p>
    <w:p w:rsidR="00662917" w:rsidRDefault="00662917" w:rsidP="00662917">
      <w:pPr>
        <w:pStyle w:val="ListParagraph"/>
        <w:numPr>
          <w:ilvl w:val="1"/>
          <w:numId w:val="21"/>
        </w:numPr>
        <w:spacing w:after="0"/>
      </w:pPr>
      <w:r>
        <w:t>Anxiety and depression group</w:t>
      </w:r>
      <w:r w:rsidR="00876FE2">
        <w:t xml:space="preserve"> meet in guidance office during a particular class at a time determined by guidance</w:t>
      </w:r>
    </w:p>
    <w:p w:rsidR="00662917" w:rsidRDefault="00662917" w:rsidP="00662917">
      <w:pPr>
        <w:pStyle w:val="ListParagraph"/>
        <w:numPr>
          <w:ilvl w:val="1"/>
          <w:numId w:val="21"/>
        </w:numPr>
        <w:spacing w:after="0"/>
      </w:pPr>
      <w:r>
        <w:t>Youth wellness summit (15-20 student attended summit at Wesleyan with Wellness teacher)</w:t>
      </w:r>
    </w:p>
    <w:p w:rsidR="00662917" w:rsidRDefault="00662917" w:rsidP="00662917">
      <w:pPr>
        <w:pStyle w:val="ListParagraph"/>
        <w:numPr>
          <w:ilvl w:val="1"/>
          <w:numId w:val="21"/>
        </w:numPr>
        <w:spacing w:after="0"/>
      </w:pPr>
      <w:r>
        <w:t>Best buddies program</w:t>
      </w:r>
      <w:r w:rsidR="00AF35EC">
        <w:t xml:space="preserve"> underway</w:t>
      </w:r>
    </w:p>
    <w:p w:rsidR="00662917" w:rsidRDefault="00662917" w:rsidP="00662917">
      <w:pPr>
        <w:pStyle w:val="ListParagraph"/>
        <w:numPr>
          <w:ilvl w:val="1"/>
          <w:numId w:val="21"/>
        </w:numPr>
        <w:spacing w:after="0"/>
      </w:pPr>
      <w:r>
        <w:t>Yoga mats were purchased. Teache</w:t>
      </w:r>
      <w:r w:rsidR="00AF35EC">
        <w:t>r will lead</w:t>
      </w:r>
      <w:r>
        <w:t xml:space="preserve"> yoga classes for students with anxiety</w:t>
      </w:r>
    </w:p>
    <w:p w:rsidR="000B2D51" w:rsidRDefault="00662917" w:rsidP="00662917">
      <w:pPr>
        <w:pStyle w:val="ListParagraph"/>
        <w:numPr>
          <w:ilvl w:val="1"/>
          <w:numId w:val="21"/>
        </w:numPr>
        <w:spacing w:after="0"/>
      </w:pPr>
      <w:r>
        <w:t xml:space="preserve">Weight </w:t>
      </w:r>
      <w:r w:rsidR="000B2D51">
        <w:t xml:space="preserve">room is opened 3xweek under the supervision of Bob Bowser. Constructive way for students to work out aggression </w:t>
      </w:r>
      <w:r w:rsidR="00AF35EC">
        <w:t>and stay engaged</w:t>
      </w:r>
      <w:r w:rsidR="000B2D51">
        <w:t xml:space="preserve"> during lunch time.</w:t>
      </w:r>
    </w:p>
    <w:p w:rsidR="006A690A" w:rsidRDefault="000B2D51" w:rsidP="00C90DD4">
      <w:pPr>
        <w:pStyle w:val="ListParagraph"/>
        <w:numPr>
          <w:ilvl w:val="0"/>
          <w:numId w:val="21"/>
        </w:numPr>
        <w:spacing w:after="0"/>
      </w:pPr>
      <w:r>
        <w:t>BMHS continues to work closely</w:t>
      </w:r>
      <w:r w:rsidR="006A690A">
        <w:t xml:space="preserve"> with community agencies </w:t>
      </w:r>
    </w:p>
    <w:p w:rsidR="006A690A" w:rsidRDefault="006A690A" w:rsidP="00C90DD4">
      <w:pPr>
        <w:pStyle w:val="ListParagraph"/>
        <w:numPr>
          <w:ilvl w:val="1"/>
          <w:numId w:val="21"/>
        </w:numPr>
        <w:spacing w:after="0"/>
      </w:pPr>
      <w:r>
        <w:t>Probationary officers</w:t>
      </w:r>
    </w:p>
    <w:p w:rsidR="006A690A" w:rsidRDefault="006A690A" w:rsidP="00C90DD4">
      <w:pPr>
        <w:pStyle w:val="ListParagraph"/>
        <w:numPr>
          <w:ilvl w:val="1"/>
          <w:numId w:val="21"/>
        </w:numPr>
        <w:spacing w:after="0"/>
      </w:pPr>
      <w:r>
        <w:lastRenderedPageBreak/>
        <w:t>Wellness Centre</w:t>
      </w:r>
      <w:r w:rsidR="000B2D51">
        <w:t xml:space="preserve"> (Mental Health Agency providing free counselling to youth)</w:t>
      </w:r>
    </w:p>
    <w:p w:rsidR="006A690A" w:rsidRDefault="006A690A" w:rsidP="00C90DD4">
      <w:pPr>
        <w:pStyle w:val="ListParagraph"/>
        <w:numPr>
          <w:ilvl w:val="0"/>
          <w:numId w:val="21"/>
        </w:numPr>
        <w:spacing w:after="0"/>
      </w:pPr>
      <w:r>
        <w:t xml:space="preserve">McNaughton Reads –  Art of </w:t>
      </w:r>
      <w:r w:rsidR="00AF35EC">
        <w:t>Racing in the R</w:t>
      </w:r>
      <w:r>
        <w:t>ain (books donated by school in Saint John)</w:t>
      </w:r>
    </w:p>
    <w:p w:rsidR="006A690A" w:rsidRDefault="006A690A" w:rsidP="003C45C5">
      <w:pPr>
        <w:pStyle w:val="ListParagraph"/>
        <w:numPr>
          <w:ilvl w:val="0"/>
          <w:numId w:val="21"/>
        </w:numPr>
        <w:spacing w:after="0"/>
      </w:pPr>
      <w:r>
        <w:t>Att</w:t>
      </w:r>
      <w:r w:rsidR="00A02582">
        <w:t>endance is problematic (</w:t>
      </w:r>
      <w:r>
        <w:t xml:space="preserve">closely tied to </w:t>
      </w:r>
      <w:r w:rsidR="00332E47">
        <w:t>personal</w:t>
      </w:r>
      <w:r w:rsidR="00A02582">
        <w:t xml:space="preserve"> and </w:t>
      </w:r>
      <w:r>
        <w:t>mental health issues</w:t>
      </w:r>
      <w:r w:rsidR="00A02582">
        <w:t>)</w:t>
      </w:r>
      <w:r>
        <w:t xml:space="preserve">. </w:t>
      </w:r>
      <w:r w:rsidR="00042E04">
        <w:t>Approximately</w:t>
      </w:r>
      <w:r>
        <w:t xml:space="preserve"> 75-100 students are being closely </w:t>
      </w:r>
      <w:r w:rsidR="00C90DD4">
        <w:t>monitored for attendance.</w:t>
      </w:r>
    </w:p>
    <w:p w:rsidR="006A690A" w:rsidRDefault="006A690A" w:rsidP="006A690A">
      <w:pPr>
        <w:pStyle w:val="ListParagraph"/>
        <w:numPr>
          <w:ilvl w:val="1"/>
          <w:numId w:val="21"/>
        </w:numPr>
        <w:spacing w:after="0"/>
      </w:pPr>
      <w:r>
        <w:t xml:space="preserve">Drug consumption is on the rise and </w:t>
      </w:r>
      <w:r w:rsidR="00C90DD4">
        <w:t xml:space="preserve">is </w:t>
      </w:r>
      <w:r>
        <w:t>very common among high school students</w:t>
      </w:r>
    </w:p>
    <w:p w:rsidR="006A690A" w:rsidRDefault="006A690A" w:rsidP="006A690A">
      <w:pPr>
        <w:pStyle w:val="ListParagraph"/>
        <w:numPr>
          <w:ilvl w:val="1"/>
          <w:numId w:val="21"/>
        </w:numPr>
        <w:spacing w:after="0"/>
      </w:pPr>
      <w:r>
        <w:t>Judy reached out to the District RCMP consultant / addiction</w:t>
      </w:r>
      <w:r w:rsidR="00A02582">
        <w:t>s</w:t>
      </w:r>
      <w:r>
        <w:t xml:space="preserve"> counsellor to </w:t>
      </w:r>
      <w:r w:rsidR="00C90DD4">
        <w:t xml:space="preserve">organize a </w:t>
      </w:r>
      <w:r w:rsidR="00A02582">
        <w:t>focus group for staff</w:t>
      </w:r>
    </w:p>
    <w:p w:rsidR="002E0A46" w:rsidRDefault="002E0A46" w:rsidP="00480EA0">
      <w:pPr>
        <w:pStyle w:val="ListParagraph"/>
        <w:numPr>
          <w:ilvl w:val="0"/>
          <w:numId w:val="21"/>
        </w:numPr>
        <w:spacing w:after="0"/>
      </w:pPr>
      <w:r>
        <w:t xml:space="preserve">Although </w:t>
      </w:r>
      <w:r w:rsidR="00D60E9A">
        <w:t>serious problems exist</w:t>
      </w:r>
      <w:r>
        <w:t xml:space="preserve">, the student body </w:t>
      </w:r>
      <w:r w:rsidR="00D60E9A">
        <w:t>as a whole is very respectful. M</w:t>
      </w:r>
      <w:r>
        <w:t>any good program</w:t>
      </w:r>
      <w:r w:rsidR="00D60E9A">
        <w:t>s</w:t>
      </w:r>
      <w:r>
        <w:t xml:space="preserve"> </w:t>
      </w:r>
      <w:r w:rsidR="00480EA0">
        <w:t xml:space="preserve">and initiatives </w:t>
      </w:r>
      <w:r>
        <w:t xml:space="preserve">are currently underway in the </w:t>
      </w:r>
      <w:r w:rsidR="00480EA0">
        <w:t>school.</w:t>
      </w:r>
    </w:p>
    <w:p w:rsidR="000B1EC2" w:rsidRDefault="000B1EC2" w:rsidP="000B1EC2">
      <w:pPr>
        <w:pStyle w:val="ListParagraph"/>
        <w:numPr>
          <w:ilvl w:val="0"/>
          <w:numId w:val="21"/>
        </w:numPr>
        <w:spacing w:after="0"/>
      </w:pPr>
      <w:r>
        <w:t>Alan Jones adds: AESD has mental health policy. It’s the only district in the province with a policy on mental health. Policy is available on their website.</w:t>
      </w:r>
    </w:p>
    <w:p w:rsidR="000B1EC2" w:rsidRDefault="000B1EC2" w:rsidP="000B1EC2">
      <w:pPr>
        <w:pStyle w:val="ListParagraph"/>
        <w:numPr>
          <w:ilvl w:val="1"/>
          <w:numId w:val="21"/>
        </w:numPr>
        <w:spacing w:after="0"/>
      </w:pPr>
      <w:r>
        <w:t>A 16 hour in-service is made available to 1,700 staff members including bus drivers, janitors, etc.</w:t>
      </w:r>
    </w:p>
    <w:p w:rsidR="000B1EC2" w:rsidRDefault="000B1EC2" w:rsidP="000B1EC2">
      <w:pPr>
        <w:pStyle w:val="ListParagraph"/>
        <w:numPr>
          <w:ilvl w:val="2"/>
          <w:numId w:val="21"/>
        </w:numPr>
        <w:spacing w:after="0"/>
      </w:pPr>
      <w:r>
        <w:t>General background information on mental health is provided</w:t>
      </w:r>
    </w:p>
    <w:p w:rsidR="000B1EC2" w:rsidRDefault="000B1EC2" w:rsidP="000B1EC2">
      <w:pPr>
        <w:pStyle w:val="ListParagraph"/>
        <w:numPr>
          <w:ilvl w:val="1"/>
          <w:numId w:val="21"/>
        </w:numPr>
        <w:spacing w:after="0"/>
      </w:pPr>
      <w:r>
        <w:t>In-service is also tailored for students from K to 9 to help build coping skills early on</w:t>
      </w:r>
    </w:p>
    <w:p w:rsidR="000B1EC2" w:rsidRDefault="000B1EC2" w:rsidP="000B1EC2">
      <w:pPr>
        <w:pStyle w:val="ListParagraph"/>
        <w:numPr>
          <w:ilvl w:val="1"/>
          <w:numId w:val="21"/>
        </w:numPr>
        <w:spacing w:after="0"/>
      </w:pPr>
      <w:r>
        <w:t>Out of  a $33K budget, the DEC has allocated up to $25K on mental health initiatives</w:t>
      </w:r>
    </w:p>
    <w:p w:rsidR="00480EA0" w:rsidRDefault="00480EA0" w:rsidP="00480EA0">
      <w:pPr>
        <w:pStyle w:val="ListParagraph"/>
        <w:spacing w:after="0"/>
      </w:pPr>
    </w:p>
    <w:p w:rsidR="002E0A46" w:rsidRDefault="002E0A46" w:rsidP="002E0A46">
      <w:pPr>
        <w:spacing w:after="0"/>
        <w:rPr>
          <w:b/>
        </w:rPr>
      </w:pPr>
      <w:r w:rsidRPr="002E0A46">
        <w:rPr>
          <w:b/>
        </w:rPr>
        <w:t>Student’s Report</w:t>
      </w:r>
    </w:p>
    <w:p w:rsidR="006A690A" w:rsidRDefault="002E0A46" w:rsidP="00480EA0">
      <w:pPr>
        <w:spacing w:after="0"/>
      </w:pPr>
      <w:r>
        <w:t>Colleen presents the student</w:t>
      </w:r>
      <w:r w:rsidR="0033553B">
        <w:t>’s</w:t>
      </w:r>
      <w:r>
        <w:t xml:space="preserve"> report on Laura’s behalf.</w:t>
      </w:r>
    </w:p>
    <w:p w:rsidR="00480EA0" w:rsidRDefault="00480EA0" w:rsidP="00480EA0">
      <w:pPr>
        <w:spacing w:after="0"/>
      </w:pPr>
    </w:p>
    <w:p w:rsidR="002E0A46" w:rsidRDefault="002E0A46" w:rsidP="00162E60">
      <w:pPr>
        <w:pStyle w:val="ListParagraph"/>
        <w:numPr>
          <w:ilvl w:val="0"/>
          <w:numId w:val="33"/>
        </w:numPr>
        <w:spacing w:after="0"/>
      </w:pPr>
      <w:r>
        <w:t>Since last meeting the following activities have been successfully organized:</w:t>
      </w:r>
    </w:p>
    <w:p w:rsidR="002E0A46" w:rsidRDefault="002E0A46" w:rsidP="002E0A46">
      <w:pPr>
        <w:pStyle w:val="ListParagraph"/>
        <w:numPr>
          <w:ilvl w:val="1"/>
          <w:numId w:val="28"/>
        </w:numPr>
        <w:spacing w:after="0"/>
      </w:pPr>
      <w:r>
        <w:t>Grad breakfast</w:t>
      </w:r>
      <w:r w:rsidR="00162E60">
        <w:t xml:space="preserve"> at Jean’s Restaurant on Mountain Road</w:t>
      </w:r>
    </w:p>
    <w:p w:rsidR="002E0A46" w:rsidRDefault="00A277A1" w:rsidP="002E0A46">
      <w:pPr>
        <w:pStyle w:val="ListParagraph"/>
        <w:numPr>
          <w:ilvl w:val="1"/>
          <w:numId w:val="28"/>
        </w:numPr>
        <w:spacing w:after="0"/>
      </w:pPr>
      <w:r>
        <w:t xml:space="preserve">First assembly followed by </w:t>
      </w:r>
      <w:r w:rsidR="002E0A46">
        <w:t>Corn boil</w:t>
      </w:r>
      <w:r w:rsidR="0033553B">
        <w:t xml:space="preserve"> in the</w:t>
      </w:r>
      <w:r>
        <w:t xml:space="preserve"> evening</w:t>
      </w:r>
    </w:p>
    <w:p w:rsidR="002E0A46" w:rsidRDefault="00162E60" w:rsidP="002E0A46">
      <w:pPr>
        <w:pStyle w:val="ListParagraph"/>
        <w:numPr>
          <w:ilvl w:val="1"/>
          <w:numId w:val="28"/>
        </w:numPr>
        <w:spacing w:after="0"/>
      </w:pPr>
      <w:r>
        <w:t xml:space="preserve">First Green and White </w:t>
      </w:r>
      <w:r w:rsidR="00A277A1">
        <w:t>Student dance</w:t>
      </w:r>
      <w:r w:rsidR="0033553B">
        <w:t>, security was provided</w:t>
      </w:r>
    </w:p>
    <w:p w:rsidR="00A277A1" w:rsidRDefault="00162E60" w:rsidP="002E0A46">
      <w:pPr>
        <w:pStyle w:val="ListParagraph"/>
        <w:numPr>
          <w:ilvl w:val="1"/>
          <w:numId w:val="28"/>
        </w:numPr>
        <w:spacing w:after="0"/>
      </w:pPr>
      <w:r>
        <w:t>Student c</w:t>
      </w:r>
      <w:r w:rsidR="00A277A1">
        <w:t xml:space="preserve">heering </w:t>
      </w:r>
      <w:r>
        <w:t>squad at L</w:t>
      </w:r>
      <w:r w:rsidR="00A277A1">
        <w:t xml:space="preserve">egs for </w:t>
      </w:r>
      <w:r>
        <w:t>L</w:t>
      </w:r>
      <w:r w:rsidR="00A277A1">
        <w:t>iteracy</w:t>
      </w:r>
      <w:r>
        <w:t xml:space="preserve"> marathon 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>Senior boys soccer</w:t>
      </w:r>
      <w:r w:rsidR="00162E60">
        <w:t xml:space="preserve"> team brought home the</w:t>
      </w:r>
      <w:r>
        <w:t xml:space="preserve"> provincial banner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 xml:space="preserve">Boys </w:t>
      </w:r>
      <w:r w:rsidR="00162E60">
        <w:t>h</w:t>
      </w:r>
      <w:r>
        <w:t xml:space="preserve">ockey team won </w:t>
      </w:r>
      <w:r w:rsidR="00162E60">
        <w:t xml:space="preserve">its first </w:t>
      </w:r>
      <w:r>
        <w:t>tournament in 7 years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>Imagine action continues to se</w:t>
      </w:r>
      <w:r w:rsidR="00162E60">
        <w:t xml:space="preserve">ll smoothies at lunch to raise money for philanthropic </w:t>
      </w:r>
      <w:r w:rsidR="0033553B">
        <w:t>initiatives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>Fill the bus campaign underway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>Harry Pott</w:t>
      </w:r>
      <w:r w:rsidR="00332E47">
        <w:t>er</w:t>
      </w:r>
      <w:r>
        <w:t xml:space="preserve"> theme night</w:t>
      </w:r>
      <w:r w:rsidR="00162E60">
        <w:t xml:space="preserve"> </w:t>
      </w:r>
    </w:p>
    <w:p w:rsidR="00A277A1" w:rsidRDefault="00A277A1" w:rsidP="002E0A46">
      <w:pPr>
        <w:pStyle w:val="ListParagraph"/>
        <w:numPr>
          <w:ilvl w:val="1"/>
          <w:numId w:val="28"/>
        </w:numPr>
        <w:spacing w:after="0"/>
      </w:pPr>
      <w:r>
        <w:t>Diversity and Respect week</w:t>
      </w:r>
    </w:p>
    <w:p w:rsidR="00A277A1" w:rsidRDefault="00A277A1" w:rsidP="00A277A1">
      <w:pPr>
        <w:pStyle w:val="ListParagraph"/>
        <w:numPr>
          <w:ilvl w:val="2"/>
          <w:numId w:val="28"/>
        </w:numPr>
        <w:spacing w:after="0"/>
      </w:pPr>
      <w:r>
        <w:t>Sticky notes were put on every single locker in the school</w:t>
      </w:r>
      <w:r w:rsidR="0033553B">
        <w:t xml:space="preserve"> posting such things as: </w:t>
      </w:r>
      <w:r>
        <w:t>you are valued, you are a great friend</w:t>
      </w:r>
      <w:r w:rsidR="003C45C5">
        <w:t>, etc.</w:t>
      </w:r>
    </w:p>
    <w:p w:rsidR="00A277A1" w:rsidRDefault="00A277A1" w:rsidP="00A277A1">
      <w:pPr>
        <w:pStyle w:val="ListParagraph"/>
        <w:numPr>
          <w:ilvl w:val="2"/>
          <w:numId w:val="28"/>
        </w:numPr>
        <w:spacing w:after="0"/>
      </w:pPr>
      <w:r>
        <w:t>A video was made on respect and acceptance by one of our students. Posted on Youtube</w:t>
      </w:r>
    </w:p>
    <w:p w:rsidR="00A277A1" w:rsidRDefault="00A277A1" w:rsidP="00A277A1">
      <w:pPr>
        <w:pStyle w:val="ListParagraph"/>
        <w:numPr>
          <w:ilvl w:val="2"/>
          <w:numId w:val="28"/>
        </w:numPr>
        <w:spacing w:after="0"/>
      </w:pPr>
      <w:r>
        <w:t>Blue and Pink day</w:t>
      </w:r>
      <w:r w:rsidR="003C45C5">
        <w:t xml:space="preserve"> to increase awareness </w:t>
      </w:r>
      <w:r w:rsidR="0033553B">
        <w:t>and support of</w:t>
      </w:r>
      <w:r w:rsidR="003C45C5">
        <w:t xml:space="preserve"> our</w:t>
      </w:r>
      <w:r>
        <w:t xml:space="preserve"> transgender community and </w:t>
      </w:r>
      <w:r w:rsidR="003C45C5">
        <w:t xml:space="preserve">to </w:t>
      </w:r>
      <w:r>
        <w:t>remember lives that have been lost due to transphobia</w:t>
      </w:r>
    </w:p>
    <w:p w:rsidR="00A277A1" w:rsidRDefault="00A277A1" w:rsidP="00A277A1">
      <w:pPr>
        <w:pStyle w:val="ListParagraph"/>
        <w:numPr>
          <w:ilvl w:val="2"/>
          <w:numId w:val="28"/>
        </w:numPr>
        <w:spacing w:after="0"/>
      </w:pPr>
      <w:r>
        <w:t>Blood drive was organized by Nancy Sheridan. St</w:t>
      </w:r>
      <w:r w:rsidR="00944017">
        <w:t>udents were able to donate blood</w:t>
      </w:r>
    </w:p>
    <w:p w:rsidR="00A277A1" w:rsidRDefault="003C45C5" w:rsidP="00A277A1">
      <w:pPr>
        <w:pStyle w:val="ListParagraph"/>
        <w:numPr>
          <w:ilvl w:val="2"/>
          <w:numId w:val="28"/>
        </w:numPr>
        <w:spacing w:after="0"/>
      </w:pPr>
      <w:r>
        <w:t>BMHS w</w:t>
      </w:r>
      <w:r w:rsidR="00A277A1">
        <w:t>ill have a float in the Santa Clause parade</w:t>
      </w:r>
    </w:p>
    <w:p w:rsidR="00A277A1" w:rsidRPr="003C45C5" w:rsidRDefault="00A277A1" w:rsidP="00A277A1">
      <w:pPr>
        <w:spacing w:after="0"/>
        <w:rPr>
          <w:b/>
        </w:rPr>
      </w:pPr>
    </w:p>
    <w:p w:rsidR="00A277A1" w:rsidRPr="003C45C5" w:rsidRDefault="00A277A1" w:rsidP="00A277A1">
      <w:pPr>
        <w:spacing w:after="0"/>
        <w:rPr>
          <w:b/>
        </w:rPr>
      </w:pPr>
      <w:r w:rsidRPr="003C45C5">
        <w:rPr>
          <w:b/>
        </w:rPr>
        <w:lastRenderedPageBreak/>
        <w:t>Teacher’s Report</w:t>
      </w:r>
    </w:p>
    <w:p w:rsidR="00A277A1" w:rsidRDefault="00A277A1" w:rsidP="003C45C5">
      <w:pPr>
        <w:pStyle w:val="ListParagraph"/>
        <w:numPr>
          <w:ilvl w:val="0"/>
          <w:numId w:val="33"/>
        </w:numPr>
        <w:spacing w:after="0"/>
      </w:pPr>
      <w:r>
        <w:t xml:space="preserve">Colleen met with </w:t>
      </w:r>
      <w:r w:rsidR="00AC3E5B">
        <w:t xml:space="preserve">the District Community </w:t>
      </w:r>
      <w:r w:rsidR="00AC3E5B" w:rsidRPr="00332E47">
        <w:t xml:space="preserve">Coordinator, </w:t>
      </w:r>
      <w:r w:rsidRPr="00332E47">
        <w:t>Julie Roy MacAdam to garnish</w:t>
      </w:r>
      <w:r>
        <w:t xml:space="preserve"> support</w:t>
      </w:r>
      <w:r w:rsidR="00AC3E5B">
        <w:t xml:space="preserve"> for various programs currently underway at BMHS</w:t>
      </w:r>
    </w:p>
    <w:p w:rsidR="004C26DB" w:rsidRDefault="00AC3E5B" w:rsidP="00A277A1">
      <w:pPr>
        <w:pStyle w:val="ListParagraph"/>
        <w:numPr>
          <w:ilvl w:val="0"/>
          <w:numId w:val="33"/>
        </w:numPr>
        <w:spacing w:after="0"/>
      </w:pPr>
      <w:r>
        <w:t>Colleen also m</w:t>
      </w:r>
      <w:r w:rsidR="00A277A1">
        <w:t xml:space="preserve">et </w:t>
      </w:r>
      <w:r w:rsidR="00A277A1" w:rsidRPr="00332E47">
        <w:t xml:space="preserve">with </w:t>
      </w:r>
      <w:r w:rsidR="00332E47" w:rsidRPr="00332E47">
        <w:t>Heather Stordy</w:t>
      </w:r>
      <w:r w:rsidR="00A277A1">
        <w:t xml:space="preserve"> and 2 other parents to support the breakfast program. </w:t>
      </w:r>
      <w:r w:rsidR="004C26DB">
        <w:t>Once the breakfast program is running independently, Colleen will focus her efforts o</w:t>
      </w:r>
      <w:r w:rsidR="00A277A1">
        <w:t xml:space="preserve">n </w:t>
      </w:r>
      <w:r w:rsidR="004C26DB">
        <w:t>starting a lunch program</w:t>
      </w:r>
      <w:r w:rsidR="002038C8">
        <w:t xml:space="preserve"> as requested by students</w:t>
      </w:r>
    </w:p>
    <w:p w:rsidR="00A277A1" w:rsidRDefault="00944017" w:rsidP="00A277A1">
      <w:pPr>
        <w:pStyle w:val="ListParagraph"/>
        <w:numPr>
          <w:ilvl w:val="0"/>
          <w:numId w:val="33"/>
        </w:numPr>
        <w:spacing w:after="0"/>
      </w:pPr>
      <w:r>
        <w:t>In collaboration with Mary-Lynn Borsella, a l</w:t>
      </w:r>
      <w:r w:rsidR="00A277A1">
        <w:t>etter of sponsorship</w:t>
      </w:r>
      <w:r w:rsidR="004C26DB">
        <w:t xml:space="preserve"> request was sent  to NBCC</w:t>
      </w:r>
    </w:p>
    <w:p w:rsidR="00944017" w:rsidRDefault="002038C8" w:rsidP="004C26DB">
      <w:pPr>
        <w:pStyle w:val="ListParagraph"/>
        <w:numPr>
          <w:ilvl w:val="0"/>
          <w:numId w:val="33"/>
        </w:numPr>
        <w:spacing w:after="0"/>
      </w:pPr>
      <w:r>
        <w:t xml:space="preserve">Teacher, </w:t>
      </w:r>
      <w:r w:rsidR="00944017">
        <w:t>Heather Lewis</w:t>
      </w:r>
      <w:r w:rsidR="004C26DB">
        <w:t>,</w:t>
      </w:r>
      <w:r w:rsidR="00944017">
        <w:t xml:space="preserve"> who will </w:t>
      </w:r>
      <w:r w:rsidR="004C26DB">
        <w:t xml:space="preserve">be </w:t>
      </w:r>
      <w:r w:rsidR="00944017">
        <w:t>return</w:t>
      </w:r>
      <w:r w:rsidR="004C26DB">
        <w:t>ing to BMHS</w:t>
      </w:r>
      <w:r w:rsidR="00944017">
        <w:t xml:space="preserve"> after</w:t>
      </w:r>
      <w:r w:rsidR="004C26DB">
        <w:t xml:space="preserve"> the</w:t>
      </w:r>
      <w:r w:rsidR="00944017">
        <w:t xml:space="preserve"> Christmas break is</w:t>
      </w:r>
      <w:r w:rsidR="004C26DB">
        <w:t xml:space="preserve"> looking forward to continuing the</w:t>
      </w:r>
      <w:r w:rsidR="00944017">
        <w:t xml:space="preserve"> farm to school</w:t>
      </w:r>
      <w:r w:rsidR="004C26DB">
        <w:t xml:space="preserve"> program</w:t>
      </w:r>
    </w:p>
    <w:p w:rsidR="00944017" w:rsidRDefault="00A26542" w:rsidP="004C26DB">
      <w:pPr>
        <w:pStyle w:val="ListParagraph"/>
        <w:numPr>
          <w:ilvl w:val="0"/>
          <w:numId w:val="33"/>
        </w:numPr>
        <w:spacing w:after="0"/>
      </w:pPr>
      <w:r>
        <w:t xml:space="preserve">Poetry  </w:t>
      </w:r>
      <w:r w:rsidRPr="00A26542">
        <w:rPr>
          <w:highlight w:val="yellow"/>
        </w:rPr>
        <w:t>In</w:t>
      </w:r>
      <w:r w:rsidR="00944017" w:rsidRPr="00A26542">
        <w:rPr>
          <w:highlight w:val="yellow"/>
        </w:rPr>
        <w:t>Voice</w:t>
      </w:r>
      <w:r w:rsidR="00944017">
        <w:t xml:space="preserve"> starts this week (English</w:t>
      </w:r>
      <w:r w:rsidR="004C26DB">
        <w:t>, French, and Bilingual</w:t>
      </w:r>
      <w:r w:rsidR="002038C8" w:rsidRPr="00332E47">
        <w:t>)</w:t>
      </w:r>
      <w:r w:rsidR="004C26DB" w:rsidRPr="00332E47">
        <w:t>. A great</w:t>
      </w:r>
      <w:r w:rsidR="00944017" w:rsidRPr="00332E47">
        <w:t xml:space="preserve"> opportunity </w:t>
      </w:r>
      <w:r w:rsidR="002038C8" w:rsidRPr="00332E47">
        <w:t>for</w:t>
      </w:r>
      <w:r w:rsidR="0067730F" w:rsidRPr="00332E47">
        <w:t xml:space="preserve"> students </w:t>
      </w:r>
      <w:r w:rsidR="00944017" w:rsidRPr="00332E47">
        <w:t xml:space="preserve">to win an all-expense paid trip to </w:t>
      </w:r>
      <w:r w:rsidR="004C26DB" w:rsidRPr="00332E47">
        <w:t>Toronto and</w:t>
      </w:r>
      <w:r w:rsidR="00944017" w:rsidRPr="00332E47">
        <w:t xml:space="preserve"> a chance to win</w:t>
      </w:r>
      <w:r>
        <w:t xml:space="preserve"> </w:t>
      </w:r>
      <w:r w:rsidRPr="00A26542">
        <w:rPr>
          <w:highlight w:val="yellow"/>
        </w:rPr>
        <w:t>$5</w:t>
      </w:r>
      <w:r w:rsidR="004C26DB" w:rsidRPr="00A26542">
        <w:rPr>
          <w:highlight w:val="yellow"/>
        </w:rPr>
        <w:t>K</w:t>
      </w:r>
      <w:bookmarkStart w:id="0" w:name="_GoBack"/>
      <w:bookmarkEnd w:id="0"/>
      <w:r w:rsidR="004C26DB">
        <w:t xml:space="preserve"> </w:t>
      </w:r>
    </w:p>
    <w:p w:rsidR="00944017" w:rsidRDefault="00944017" w:rsidP="004C26DB">
      <w:pPr>
        <w:pStyle w:val="ListParagraph"/>
        <w:numPr>
          <w:ilvl w:val="0"/>
          <w:numId w:val="33"/>
        </w:numPr>
        <w:spacing w:after="0"/>
      </w:pPr>
      <w:r>
        <w:t>Including inclusion</w:t>
      </w:r>
    </w:p>
    <w:p w:rsidR="00944017" w:rsidRDefault="00944017" w:rsidP="00944017">
      <w:pPr>
        <w:pStyle w:val="ListParagraph"/>
        <w:numPr>
          <w:ilvl w:val="1"/>
          <w:numId w:val="30"/>
        </w:numPr>
        <w:spacing w:after="0"/>
      </w:pPr>
      <w:r>
        <w:t xml:space="preserve">Lesson plans to pair up with students who work with </w:t>
      </w:r>
      <w:r w:rsidR="0067730F">
        <w:t xml:space="preserve">the those </w:t>
      </w:r>
      <w:r w:rsidR="004C26DB">
        <w:t xml:space="preserve">identified as having </w:t>
      </w:r>
      <w:r>
        <w:t>learning needs</w:t>
      </w:r>
    </w:p>
    <w:p w:rsidR="00944017" w:rsidRDefault="00944017" w:rsidP="004C26DB">
      <w:pPr>
        <w:pStyle w:val="ListParagraph"/>
        <w:numPr>
          <w:ilvl w:val="1"/>
          <w:numId w:val="30"/>
        </w:numPr>
        <w:spacing w:after="0"/>
      </w:pPr>
      <w:r>
        <w:t>Social skill</w:t>
      </w:r>
      <w:r w:rsidR="004C26DB">
        <w:t>s</w:t>
      </w:r>
      <w:r>
        <w:t xml:space="preserve"> based</w:t>
      </w:r>
    </w:p>
    <w:p w:rsidR="00944017" w:rsidRDefault="00944017" w:rsidP="00944017">
      <w:pPr>
        <w:pStyle w:val="ListParagraph"/>
        <w:numPr>
          <w:ilvl w:val="1"/>
          <w:numId w:val="30"/>
        </w:numPr>
        <w:spacing w:after="0"/>
      </w:pPr>
      <w:r>
        <w:t>Student</w:t>
      </w:r>
      <w:r w:rsidR="004C26DB">
        <w:t>s have</w:t>
      </w:r>
      <w:r>
        <w:t xml:space="preserve"> to chronicle their experience working with </w:t>
      </w:r>
      <w:r w:rsidR="004C26DB">
        <w:t xml:space="preserve">a </w:t>
      </w:r>
      <w:r>
        <w:t>student with needs</w:t>
      </w:r>
    </w:p>
    <w:p w:rsidR="00944017" w:rsidRDefault="00944017" w:rsidP="00944017">
      <w:pPr>
        <w:pStyle w:val="ListParagraph"/>
        <w:numPr>
          <w:ilvl w:val="0"/>
          <w:numId w:val="30"/>
        </w:numPr>
        <w:spacing w:after="0"/>
      </w:pPr>
      <w:r>
        <w:t>Knitting</w:t>
      </w:r>
      <w:r w:rsidR="0067730F">
        <w:t xml:space="preserve"> and film-</w:t>
      </w:r>
      <w:r>
        <w:t xml:space="preserve">making programs open to students who may not have anywhere to go </w:t>
      </w:r>
      <w:r w:rsidR="0067730F">
        <w:t xml:space="preserve">or anyone to be with </w:t>
      </w:r>
      <w:r>
        <w:t>at lunchtime</w:t>
      </w:r>
    </w:p>
    <w:p w:rsidR="00944017" w:rsidRDefault="00944017" w:rsidP="00944017">
      <w:pPr>
        <w:pStyle w:val="ListParagraph"/>
        <w:numPr>
          <w:ilvl w:val="0"/>
          <w:numId w:val="30"/>
        </w:numPr>
        <w:spacing w:after="0"/>
      </w:pPr>
      <w:r>
        <w:t xml:space="preserve">Signage is now available for a newly designated </w:t>
      </w:r>
      <w:r w:rsidR="0067730F">
        <w:t xml:space="preserve">bathroom </w:t>
      </w:r>
      <w:r>
        <w:t xml:space="preserve">for </w:t>
      </w:r>
      <w:r w:rsidR="0067730F">
        <w:t xml:space="preserve">our </w:t>
      </w:r>
      <w:r>
        <w:t>transgender community</w:t>
      </w:r>
    </w:p>
    <w:p w:rsidR="001012FD" w:rsidRDefault="001012FD" w:rsidP="001012FD">
      <w:pPr>
        <w:spacing w:after="0"/>
      </w:pPr>
    </w:p>
    <w:p w:rsidR="008844E2" w:rsidRDefault="00BB5AA2" w:rsidP="001012FD">
      <w:pPr>
        <w:spacing w:after="0"/>
        <w:rPr>
          <w:b/>
        </w:rPr>
      </w:pPr>
      <w:r w:rsidRPr="00BB5AA2">
        <w:rPr>
          <w:b/>
        </w:rPr>
        <w:t>General Business</w:t>
      </w:r>
    </w:p>
    <w:p w:rsidR="00884296" w:rsidRDefault="00884296" w:rsidP="001012FD">
      <w:pPr>
        <w:spacing w:after="0"/>
        <w:rPr>
          <w:b/>
        </w:rPr>
      </w:pPr>
    </w:p>
    <w:p w:rsidR="00884296" w:rsidRPr="00884296" w:rsidRDefault="00884296" w:rsidP="001012FD">
      <w:pPr>
        <w:spacing w:after="0"/>
      </w:pPr>
      <w:r w:rsidRPr="00884296">
        <w:t>Newly Arrived Citizens</w:t>
      </w:r>
    </w:p>
    <w:p w:rsidR="001012FD" w:rsidRDefault="00BB5AA2" w:rsidP="00482EBA">
      <w:pPr>
        <w:pStyle w:val="ListParagraph"/>
        <w:numPr>
          <w:ilvl w:val="0"/>
          <w:numId w:val="34"/>
        </w:numPr>
        <w:spacing w:after="0"/>
      </w:pPr>
      <w:r>
        <w:t>The Greater Moncton A</w:t>
      </w:r>
      <w:r w:rsidR="001012FD">
        <w:t>rea is anticipati</w:t>
      </w:r>
      <w:r>
        <w:t xml:space="preserve">ng 300 Syrian Refugees, </w:t>
      </w:r>
      <w:r w:rsidR="00482EBA">
        <w:t>expected to</w:t>
      </w:r>
      <w:r>
        <w:t xml:space="preserve"> arrive by </w:t>
      </w:r>
      <w:r w:rsidR="001012FD">
        <w:t>the end of the month. They will be granted full refugee status and will arrive into sponsorship home</w:t>
      </w:r>
      <w:r w:rsidR="002038C8">
        <w:t>s</w:t>
      </w:r>
      <w:r>
        <w:t xml:space="preserve"> within the GMA</w:t>
      </w:r>
      <w:r w:rsidR="001012FD">
        <w:t>. Syrian</w:t>
      </w:r>
      <w:r>
        <w:t>s</w:t>
      </w:r>
      <w:r w:rsidR="001012FD">
        <w:t xml:space="preserve"> a</w:t>
      </w:r>
      <w:r>
        <w:t>re</w:t>
      </w:r>
      <w:r w:rsidR="001012FD">
        <w:t xml:space="preserve"> </w:t>
      </w:r>
      <w:r w:rsidR="008844E2">
        <w:t xml:space="preserve">well-educated </w:t>
      </w:r>
      <w:r>
        <w:t>individuals who will be integrated into</w:t>
      </w:r>
      <w:r w:rsidR="00482EBA">
        <w:t xml:space="preserve"> our school system soon after arrival. Due to the traumatic events left behind, our newly arrived student</w:t>
      </w:r>
      <w:r w:rsidR="002038C8">
        <w:t xml:space="preserve">s </w:t>
      </w:r>
      <w:r w:rsidR="00482EBA">
        <w:t xml:space="preserve">will need much care and support. </w:t>
      </w:r>
      <w:r>
        <w:t>Judy has not received any word from the District in terms of students entering BMHS.</w:t>
      </w:r>
      <w:r w:rsidR="00482EBA">
        <w:t xml:space="preserve"> PSSC will follow this closely to en</w:t>
      </w:r>
      <w:r w:rsidR="002038C8">
        <w:t>sure both the newly arrived</w:t>
      </w:r>
      <w:r w:rsidR="00482EBA">
        <w:t xml:space="preserve"> and </w:t>
      </w:r>
      <w:r w:rsidR="002038C8">
        <w:t xml:space="preserve">the </w:t>
      </w:r>
      <w:r w:rsidR="00482EBA">
        <w:t>school administrators</w:t>
      </w:r>
      <w:r w:rsidR="002038C8">
        <w:t>/teachers</w:t>
      </w:r>
      <w:r w:rsidR="00482EBA">
        <w:t xml:space="preserve"> have what they need to succeed.</w:t>
      </w:r>
    </w:p>
    <w:p w:rsidR="008844E2" w:rsidRDefault="00884296" w:rsidP="001012FD">
      <w:pPr>
        <w:spacing w:after="0"/>
      </w:pPr>
      <w:r>
        <w:t>10 Year Education Plan</w:t>
      </w:r>
    </w:p>
    <w:p w:rsidR="00482EBA" w:rsidRDefault="00482EBA" w:rsidP="00482EBA">
      <w:pPr>
        <w:pStyle w:val="ListParagraph"/>
        <w:numPr>
          <w:ilvl w:val="0"/>
          <w:numId w:val="34"/>
        </w:numPr>
        <w:spacing w:after="0"/>
      </w:pPr>
      <w:r>
        <w:t xml:space="preserve">The Department of Education and Early Childhood Development is seeking PSSC input into a </w:t>
      </w:r>
      <w:r w:rsidR="008844E2">
        <w:t xml:space="preserve">10 year education plan. </w:t>
      </w:r>
      <w:r>
        <w:t>Although some i</w:t>
      </w:r>
      <w:r w:rsidR="008844E2">
        <w:t xml:space="preserve">ndividual parents have provided input; </w:t>
      </w:r>
      <w:r>
        <w:t xml:space="preserve">it has been decided BMHS PSSC will not </w:t>
      </w:r>
      <w:r w:rsidR="002038C8">
        <w:t xml:space="preserve">be submitting feedback </w:t>
      </w:r>
      <w:r>
        <w:t xml:space="preserve">due to the short timeline </w:t>
      </w:r>
      <w:r w:rsidR="002038C8">
        <w:t xml:space="preserve">for </w:t>
      </w:r>
      <w:r>
        <w:t>which is not conducive to preparing a well thought out response. T</w:t>
      </w:r>
      <w:r w:rsidR="00CA5429">
        <w:t>he school will</w:t>
      </w:r>
      <w:r>
        <w:t xml:space="preserve"> send out another talk mail </w:t>
      </w:r>
      <w:r w:rsidR="002038C8">
        <w:t xml:space="preserve">encouraging individual </w:t>
      </w:r>
      <w:r w:rsidR="00CA5429">
        <w:t>parents to respond prior to</w:t>
      </w:r>
      <w:r>
        <w:t xml:space="preserve"> the November 30</w:t>
      </w:r>
      <w:r w:rsidRPr="00482EBA">
        <w:rPr>
          <w:vertAlign w:val="superscript"/>
        </w:rPr>
        <w:t>th</w:t>
      </w:r>
      <w:r>
        <w:t xml:space="preserve"> deadline.</w:t>
      </w:r>
    </w:p>
    <w:p w:rsidR="008844E2" w:rsidRDefault="00884296" w:rsidP="001012FD">
      <w:pPr>
        <w:spacing w:after="0"/>
      </w:pPr>
      <w:r>
        <w:t>Parent Engagement</w:t>
      </w:r>
    </w:p>
    <w:p w:rsidR="008844E2" w:rsidRDefault="00E8720B" w:rsidP="008844E2">
      <w:pPr>
        <w:pStyle w:val="ListParagraph"/>
        <w:numPr>
          <w:ilvl w:val="0"/>
          <w:numId w:val="31"/>
        </w:numPr>
        <w:spacing w:after="0"/>
      </w:pPr>
      <w:r>
        <w:t xml:space="preserve">Clinton will work with Anna to formulate a proposal on reallocating </w:t>
      </w:r>
      <w:r w:rsidR="0086352B">
        <w:t xml:space="preserve">part of the </w:t>
      </w:r>
      <w:r w:rsidR="002038C8">
        <w:t>PS</w:t>
      </w:r>
      <w:r>
        <w:t>S</w:t>
      </w:r>
      <w:r w:rsidR="002038C8">
        <w:t>C</w:t>
      </w:r>
      <w:r>
        <w:t xml:space="preserve"> communication</w:t>
      </w:r>
      <w:r w:rsidR="0086352B">
        <w:t xml:space="preserve"> budget to promoting parent engagement online. The proposal should include the objective, cost and resources required to keep the “tool” alive. If the proposal is complete </w:t>
      </w:r>
      <w:r w:rsidR="0086352B">
        <w:lastRenderedPageBreak/>
        <w:t>prior to next meeting, the members will be asked to provide their vote</w:t>
      </w:r>
      <w:r w:rsidR="00CA5429">
        <w:t>/feedback</w:t>
      </w:r>
      <w:r w:rsidR="0086352B">
        <w:t xml:space="preserve"> via email. If not, it will be presented at next PSSC meeting.</w:t>
      </w:r>
    </w:p>
    <w:p w:rsidR="0086352B" w:rsidRDefault="0086352B" w:rsidP="0086352B">
      <w:pPr>
        <w:pStyle w:val="ListParagraph"/>
        <w:spacing w:after="0"/>
      </w:pPr>
    </w:p>
    <w:p w:rsidR="000C3536" w:rsidRPr="000C3536" w:rsidRDefault="000C3536" w:rsidP="00410045">
      <w:pPr>
        <w:spacing w:after="0"/>
        <w:rPr>
          <w:b/>
        </w:rPr>
      </w:pPr>
      <w:r w:rsidRPr="000C3536">
        <w:rPr>
          <w:b/>
        </w:rPr>
        <w:t>Adjournment</w:t>
      </w:r>
    </w:p>
    <w:p w:rsidR="00410045" w:rsidRDefault="000C3536" w:rsidP="000C3536">
      <w:pPr>
        <w:pStyle w:val="ListParagraph"/>
        <w:numPr>
          <w:ilvl w:val="0"/>
          <w:numId w:val="34"/>
        </w:numPr>
        <w:spacing w:after="0"/>
      </w:pPr>
      <w:r>
        <w:t>Due to time constraints, agenda item number 9 (Old Business), 10 (New Business) and 11 (Other) are being moved to next meeting.</w:t>
      </w:r>
    </w:p>
    <w:p w:rsidR="00410045" w:rsidRDefault="00410045" w:rsidP="00410045">
      <w:pPr>
        <w:spacing w:after="0"/>
      </w:pPr>
    </w:p>
    <w:p w:rsidR="00410045" w:rsidRDefault="000C3536" w:rsidP="00410045">
      <w:pPr>
        <w:spacing w:after="0"/>
      </w:pPr>
      <w:r>
        <w:t>M</w:t>
      </w:r>
      <w:r w:rsidR="00CA5429">
        <w:t>eeting</w:t>
      </w:r>
      <w:r>
        <w:t xml:space="preserve"> adjourned at 9:10pm</w:t>
      </w:r>
      <w:r w:rsidR="00410045">
        <w:t>, seconded by Carlos.</w:t>
      </w:r>
    </w:p>
    <w:p w:rsidR="000C3536" w:rsidRDefault="000C3536" w:rsidP="00410045">
      <w:pPr>
        <w:spacing w:after="0"/>
      </w:pPr>
    </w:p>
    <w:p w:rsidR="000C3536" w:rsidRPr="000C3536" w:rsidRDefault="00CA5429" w:rsidP="00CA5429">
      <w:pPr>
        <w:spacing w:after="0"/>
        <w:jc w:val="center"/>
        <w:rPr>
          <w:b/>
        </w:rPr>
      </w:pPr>
      <w:r>
        <w:rPr>
          <w:b/>
        </w:rPr>
        <w:t xml:space="preserve">Next meeting is scheduled on </w:t>
      </w:r>
      <w:r w:rsidR="000C3536" w:rsidRPr="000C3536">
        <w:rPr>
          <w:b/>
        </w:rPr>
        <w:t>Monday, January 18</w:t>
      </w:r>
      <w:r w:rsidR="000C3536" w:rsidRPr="000C3536">
        <w:rPr>
          <w:b/>
          <w:vertAlign w:val="superscript"/>
        </w:rPr>
        <w:t>th</w:t>
      </w:r>
      <w:r w:rsidR="000C3536" w:rsidRPr="000C3536">
        <w:rPr>
          <w:b/>
        </w:rPr>
        <w:t xml:space="preserve"> at 7pm</w:t>
      </w:r>
      <w:r>
        <w:rPr>
          <w:b/>
        </w:rPr>
        <w:t xml:space="preserve"> in the school library.</w:t>
      </w:r>
    </w:p>
    <w:p w:rsidR="00944017" w:rsidRDefault="00944017" w:rsidP="00944017">
      <w:pPr>
        <w:spacing w:after="0"/>
      </w:pPr>
    </w:p>
    <w:p w:rsidR="00A277A1" w:rsidRDefault="00A277A1" w:rsidP="00A277A1">
      <w:pPr>
        <w:spacing w:after="0"/>
      </w:pPr>
    </w:p>
    <w:sectPr w:rsidR="00A277A1" w:rsidSect="006C74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1E" w:rsidRDefault="00EB2C1E" w:rsidP="00E51D59">
      <w:pPr>
        <w:spacing w:after="0" w:line="240" w:lineRule="auto"/>
      </w:pPr>
      <w:r>
        <w:separator/>
      </w:r>
    </w:p>
  </w:endnote>
  <w:endnote w:type="continuationSeparator" w:id="0">
    <w:p w:rsidR="00EB2C1E" w:rsidRDefault="00EB2C1E" w:rsidP="00E5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72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B2D51" w:rsidRDefault="000B2D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B2D51" w:rsidRDefault="000B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1E" w:rsidRDefault="00EB2C1E" w:rsidP="00E51D59">
      <w:pPr>
        <w:spacing w:after="0" w:line="240" w:lineRule="auto"/>
      </w:pPr>
      <w:r>
        <w:separator/>
      </w:r>
    </w:p>
  </w:footnote>
  <w:footnote w:type="continuationSeparator" w:id="0">
    <w:p w:rsidR="00EB2C1E" w:rsidRDefault="00EB2C1E" w:rsidP="00E5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51" w:rsidRDefault="000B2D51">
    <w:pPr>
      <w:pStyle w:val="Header"/>
      <w:jc w:val="center"/>
    </w:pPr>
  </w:p>
  <w:p w:rsidR="000B2D51" w:rsidRDefault="000B2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3"/>
    <w:multiLevelType w:val="hybridMultilevel"/>
    <w:tmpl w:val="F68E4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4BFF"/>
    <w:multiLevelType w:val="hybridMultilevel"/>
    <w:tmpl w:val="91BAF60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217D2"/>
    <w:multiLevelType w:val="hybridMultilevel"/>
    <w:tmpl w:val="0AFA6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E2C78"/>
    <w:multiLevelType w:val="hybridMultilevel"/>
    <w:tmpl w:val="6A907D0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42E40"/>
    <w:multiLevelType w:val="hybridMultilevel"/>
    <w:tmpl w:val="185A8E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8326C6"/>
    <w:multiLevelType w:val="hybridMultilevel"/>
    <w:tmpl w:val="6C56A71A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365C7"/>
    <w:multiLevelType w:val="hybridMultilevel"/>
    <w:tmpl w:val="F2F2D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211B2"/>
    <w:multiLevelType w:val="hybridMultilevel"/>
    <w:tmpl w:val="399211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E6D8C"/>
    <w:multiLevelType w:val="hybridMultilevel"/>
    <w:tmpl w:val="A7EECB8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AF7C59"/>
    <w:multiLevelType w:val="hybridMultilevel"/>
    <w:tmpl w:val="28EC5C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205F9"/>
    <w:multiLevelType w:val="hybridMultilevel"/>
    <w:tmpl w:val="94946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F2BED"/>
    <w:multiLevelType w:val="hybridMultilevel"/>
    <w:tmpl w:val="FED86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57B6F"/>
    <w:multiLevelType w:val="hybridMultilevel"/>
    <w:tmpl w:val="5F98C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56461"/>
    <w:multiLevelType w:val="hybridMultilevel"/>
    <w:tmpl w:val="6DCA7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76787"/>
    <w:multiLevelType w:val="hybridMultilevel"/>
    <w:tmpl w:val="D6E83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E87"/>
    <w:multiLevelType w:val="hybridMultilevel"/>
    <w:tmpl w:val="710A077A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E7429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96F91"/>
    <w:multiLevelType w:val="hybridMultilevel"/>
    <w:tmpl w:val="C18816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24463"/>
    <w:multiLevelType w:val="hybridMultilevel"/>
    <w:tmpl w:val="B966FF10"/>
    <w:lvl w:ilvl="0" w:tplc="C5640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4ECE"/>
    <w:multiLevelType w:val="hybridMultilevel"/>
    <w:tmpl w:val="0A34CB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A78E3"/>
    <w:multiLevelType w:val="hybridMultilevel"/>
    <w:tmpl w:val="BD8058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0FAC9272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D6B34"/>
    <w:multiLevelType w:val="hybridMultilevel"/>
    <w:tmpl w:val="09D21320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FAC927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D6369"/>
    <w:multiLevelType w:val="hybridMultilevel"/>
    <w:tmpl w:val="B7163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A3F14"/>
    <w:multiLevelType w:val="hybridMultilevel"/>
    <w:tmpl w:val="AC8CF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D41F8"/>
    <w:multiLevelType w:val="hybridMultilevel"/>
    <w:tmpl w:val="14B23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A4201"/>
    <w:multiLevelType w:val="hybridMultilevel"/>
    <w:tmpl w:val="9650F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6766"/>
    <w:multiLevelType w:val="hybridMultilevel"/>
    <w:tmpl w:val="E8602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8637B"/>
    <w:multiLevelType w:val="hybridMultilevel"/>
    <w:tmpl w:val="67D4C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162AF"/>
    <w:multiLevelType w:val="hybridMultilevel"/>
    <w:tmpl w:val="1D0E2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6271"/>
    <w:multiLevelType w:val="hybridMultilevel"/>
    <w:tmpl w:val="51662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0808"/>
    <w:multiLevelType w:val="hybridMultilevel"/>
    <w:tmpl w:val="0792CD1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975DF"/>
    <w:multiLevelType w:val="hybridMultilevel"/>
    <w:tmpl w:val="57E8B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5900"/>
    <w:multiLevelType w:val="hybridMultilevel"/>
    <w:tmpl w:val="328686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61733"/>
    <w:multiLevelType w:val="hybridMultilevel"/>
    <w:tmpl w:val="358823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F298D"/>
    <w:multiLevelType w:val="hybridMultilevel"/>
    <w:tmpl w:val="6B425B20"/>
    <w:lvl w:ilvl="0" w:tplc="BABA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32"/>
  </w:num>
  <w:num w:numId="5">
    <w:abstractNumId w:val="22"/>
  </w:num>
  <w:num w:numId="6">
    <w:abstractNumId w:val="21"/>
  </w:num>
  <w:num w:numId="7">
    <w:abstractNumId w:val="7"/>
  </w:num>
  <w:num w:numId="8">
    <w:abstractNumId w:val="9"/>
  </w:num>
  <w:num w:numId="9">
    <w:abstractNumId w:val="15"/>
  </w:num>
  <w:num w:numId="10">
    <w:abstractNumId w:val="29"/>
  </w:num>
  <w:num w:numId="11">
    <w:abstractNumId w:val="1"/>
  </w:num>
  <w:num w:numId="12">
    <w:abstractNumId w:val="33"/>
  </w:num>
  <w:num w:numId="13">
    <w:abstractNumId w:val="27"/>
  </w:num>
  <w:num w:numId="14">
    <w:abstractNumId w:val="8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0"/>
  </w:num>
  <w:num w:numId="20">
    <w:abstractNumId w:val="23"/>
  </w:num>
  <w:num w:numId="21">
    <w:abstractNumId w:val="10"/>
  </w:num>
  <w:num w:numId="22">
    <w:abstractNumId w:val="13"/>
  </w:num>
  <w:num w:numId="23">
    <w:abstractNumId w:val="19"/>
  </w:num>
  <w:num w:numId="24">
    <w:abstractNumId w:val="11"/>
  </w:num>
  <w:num w:numId="25">
    <w:abstractNumId w:val="30"/>
  </w:num>
  <w:num w:numId="26">
    <w:abstractNumId w:val="14"/>
  </w:num>
  <w:num w:numId="27">
    <w:abstractNumId w:val="24"/>
  </w:num>
  <w:num w:numId="28">
    <w:abstractNumId w:val="3"/>
  </w:num>
  <w:num w:numId="29">
    <w:abstractNumId w:val="26"/>
  </w:num>
  <w:num w:numId="30">
    <w:abstractNumId w:val="16"/>
  </w:num>
  <w:num w:numId="31">
    <w:abstractNumId w:val="31"/>
  </w:num>
  <w:num w:numId="32">
    <w:abstractNumId w:val="1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3"/>
    <w:rsid w:val="000049B7"/>
    <w:rsid w:val="00042E04"/>
    <w:rsid w:val="00065F00"/>
    <w:rsid w:val="000677E0"/>
    <w:rsid w:val="00076EAB"/>
    <w:rsid w:val="000859AA"/>
    <w:rsid w:val="000B1EC2"/>
    <w:rsid w:val="000B2D51"/>
    <w:rsid w:val="000C3536"/>
    <w:rsid w:val="001012FD"/>
    <w:rsid w:val="00153D83"/>
    <w:rsid w:val="00162E60"/>
    <w:rsid w:val="002038C8"/>
    <w:rsid w:val="002118CB"/>
    <w:rsid w:val="002B0DE6"/>
    <w:rsid w:val="002D237C"/>
    <w:rsid w:val="002E0A46"/>
    <w:rsid w:val="00332E47"/>
    <w:rsid w:val="0033553B"/>
    <w:rsid w:val="003628A6"/>
    <w:rsid w:val="003B64C4"/>
    <w:rsid w:val="003C45C5"/>
    <w:rsid w:val="003D2D6E"/>
    <w:rsid w:val="003E7CB1"/>
    <w:rsid w:val="003F2B39"/>
    <w:rsid w:val="003F4C95"/>
    <w:rsid w:val="003F504B"/>
    <w:rsid w:val="00401448"/>
    <w:rsid w:val="00402AC1"/>
    <w:rsid w:val="00410045"/>
    <w:rsid w:val="0045238D"/>
    <w:rsid w:val="00476FDD"/>
    <w:rsid w:val="00480EA0"/>
    <w:rsid w:val="00482EBA"/>
    <w:rsid w:val="0049620A"/>
    <w:rsid w:val="004A5F3E"/>
    <w:rsid w:val="004B503C"/>
    <w:rsid w:val="004C26DB"/>
    <w:rsid w:val="004F5C57"/>
    <w:rsid w:val="0052683E"/>
    <w:rsid w:val="0052730C"/>
    <w:rsid w:val="005317EA"/>
    <w:rsid w:val="00531F6B"/>
    <w:rsid w:val="005702C6"/>
    <w:rsid w:val="00590440"/>
    <w:rsid w:val="005A2468"/>
    <w:rsid w:val="00662917"/>
    <w:rsid w:val="0067730F"/>
    <w:rsid w:val="006838B5"/>
    <w:rsid w:val="006A690A"/>
    <w:rsid w:val="006C7449"/>
    <w:rsid w:val="0076541D"/>
    <w:rsid w:val="00781030"/>
    <w:rsid w:val="007D52D3"/>
    <w:rsid w:val="00827D00"/>
    <w:rsid w:val="0086352B"/>
    <w:rsid w:val="00876FE2"/>
    <w:rsid w:val="00884296"/>
    <w:rsid w:val="008844E2"/>
    <w:rsid w:val="008E465E"/>
    <w:rsid w:val="00944017"/>
    <w:rsid w:val="009D551D"/>
    <w:rsid w:val="00A02582"/>
    <w:rsid w:val="00A26542"/>
    <w:rsid w:val="00A277A1"/>
    <w:rsid w:val="00A41C0B"/>
    <w:rsid w:val="00A55B42"/>
    <w:rsid w:val="00A65165"/>
    <w:rsid w:val="00AC3E5B"/>
    <w:rsid w:val="00AD68A6"/>
    <w:rsid w:val="00AF3090"/>
    <w:rsid w:val="00AF35EC"/>
    <w:rsid w:val="00B46EDC"/>
    <w:rsid w:val="00B54B7B"/>
    <w:rsid w:val="00BA1945"/>
    <w:rsid w:val="00BB5AA2"/>
    <w:rsid w:val="00BD4BFD"/>
    <w:rsid w:val="00C074D9"/>
    <w:rsid w:val="00C213BB"/>
    <w:rsid w:val="00C7294B"/>
    <w:rsid w:val="00C90DD4"/>
    <w:rsid w:val="00CA5429"/>
    <w:rsid w:val="00D368A1"/>
    <w:rsid w:val="00D37AB3"/>
    <w:rsid w:val="00D43ACD"/>
    <w:rsid w:val="00D60E9A"/>
    <w:rsid w:val="00DC0751"/>
    <w:rsid w:val="00E336AA"/>
    <w:rsid w:val="00E51D59"/>
    <w:rsid w:val="00E8720B"/>
    <w:rsid w:val="00EB2C1E"/>
    <w:rsid w:val="00F0067E"/>
    <w:rsid w:val="00F06832"/>
    <w:rsid w:val="00F070EF"/>
    <w:rsid w:val="00F130A2"/>
    <w:rsid w:val="00F31BE5"/>
    <w:rsid w:val="00F41FE0"/>
    <w:rsid w:val="00F8689D"/>
    <w:rsid w:val="00FA0F90"/>
    <w:rsid w:val="00FA44F5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4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D0D04"/>
  </w:style>
  <w:style w:type="paragraph" w:styleId="Header">
    <w:name w:val="header"/>
    <w:basedOn w:val="Normal"/>
    <w:link w:val="Head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59"/>
  </w:style>
  <w:style w:type="paragraph" w:styleId="Footer">
    <w:name w:val="footer"/>
    <w:basedOn w:val="Normal"/>
    <w:link w:val="Foot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59"/>
  </w:style>
  <w:style w:type="paragraph" w:styleId="BalloonText">
    <w:name w:val="Balloon Text"/>
    <w:basedOn w:val="Normal"/>
    <w:link w:val="BalloonTextChar"/>
    <w:uiPriority w:val="99"/>
    <w:semiHidden/>
    <w:unhideWhenUsed/>
    <w:rsid w:val="00E5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4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D0D04"/>
  </w:style>
  <w:style w:type="paragraph" w:styleId="Header">
    <w:name w:val="header"/>
    <w:basedOn w:val="Normal"/>
    <w:link w:val="Head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59"/>
  </w:style>
  <w:style w:type="paragraph" w:styleId="Footer">
    <w:name w:val="footer"/>
    <w:basedOn w:val="Normal"/>
    <w:link w:val="Foot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59"/>
  </w:style>
  <w:style w:type="paragraph" w:styleId="BalloonText">
    <w:name w:val="Balloon Text"/>
    <w:basedOn w:val="Normal"/>
    <w:link w:val="BalloonTextChar"/>
    <w:uiPriority w:val="99"/>
    <w:semiHidden/>
    <w:unhideWhenUsed/>
    <w:rsid w:val="00E5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Shirley</dc:creator>
  <cp:lastModifiedBy>Smallwood, Shirley</cp:lastModifiedBy>
  <cp:revision>2</cp:revision>
  <cp:lastPrinted>2015-10-18T21:48:00Z</cp:lastPrinted>
  <dcterms:created xsi:type="dcterms:W3CDTF">2016-02-29T21:17:00Z</dcterms:created>
  <dcterms:modified xsi:type="dcterms:W3CDTF">2016-02-29T21:17:00Z</dcterms:modified>
</cp:coreProperties>
</file>