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0C" w:rsidRPr="00C60569" w:rsidRDefault="00F350B8" w:rsidP="00153D83">
      <w:pPr>
        <w:spacing w:after="0"/>
        <w:jc w:val="center"/>
        <w:rPr>
          <w:b/>
        </w:rPr>
      </w:pPr>
      <w:r w:rsidRPr="00C60569">
        <w:rPr>
          <w:b/>
        </w:rPr>
        <w:t>Third</w:t>
      </w:r>
      <w:r w:rsidR="00827D00" w:rsidRPr="00C60569">
        <w:rPr>
          <w:b/>
        </w:rPr>
        <w:t xml:space="preserve"> Meeting of the </w:t>
      </w:r>
      <w:r w:rsidR="00153D83" w:rsidRPr="00C60569">
        <w:rPr>
          <w:b/>
        </w:rPr>
        <w:t>Parent School Support Committee (PSSC) 2015-2016</w:t>
      </w:r>
    </w:p>
    <w:p w:rsidR="00153D83" w:rsidRPr="00C60569" w:rsidRDefault="00153D83" w:rsidP="00153D83">
      <w:pPr>
        <w:spacing w:after="0"/>
        <w:jc w:val="center"/>
      </w:pPr>
      <w:r w:rsidRPr="00C60569">
        <w:t>Bernice MacNaughton High School (BMHS) Library</w:t>
      </w:r>
    </w:p>
    <w:p w:rsidR="00153D83" w:rsidRPr="00C60569" w:rsidRDefault="003F2B39" w:rsidP="00153D83">
      <w:pPr>
        <w:spacing w:after="0"/>
        <w:jc w:val="center"/>
      </w:pPr>
      <w:r w:rsidRPr="00C60569">
        <w:t xml:space="preserve">Monday, </w:t>
      </w:r>
      <w:r w:rsidR="00F350B8" w:rsidRPr="00C60569">
        <w:t>January 18</w:t>
      </w:r>
      <w:r w:rsidR="00F350B8" w:rsidRPr="00C60569">
        <w:rPr>
          <w:vertAlign w:val="superscript"/>
        </w:rPr>
        <w:t>th</w:t>
      </w:r>
      <w:r w:rsidR="00153D83" w:rsidRPr="00C60569">
        <w:t>, 2015</w:t>
      </w:r>
    </w:p>
    <w:p w:rsidR="00153D83" w:rsidRPr="00C60569" w:rsidRDefault="00153D83" w:rsidP="001012FD">
      <w:pPr>
        <w:spacing w:after="0"/>
        <w:jc w:val="center"/>
      </w:pPr>
      <w:r w:rsidRPr="00C60569">
        <w:t>7pm</w:t>
      </w:r>
    </w:p>
    <w:p w:rsidR="00153D83" w:rsidRPr="00C60569" w:rsidRDefault="00153D83" w:rsidP="00153D83">
      <w:pPr>
        <w:spacing w:after="0"/>
        <w:jc w:val="center"/>
        <w:rPr>
          <w:b/>
        </w:rPr>
      </w:pPr>
      <w:r w:rsidRPr="00C60569">
        <w:rPr>
          <w:b/>
        </w:rPr>
        <w:t>Meeting Minutes</w:t>
      </w:r>
    </w:p>
    <w:p w:rsidR="00153D83" w:rsidRPr="00C60569" w:rsidRDefault="00153D83" w:rsidP="00153D83">
      <w:pPr>
        <w:spacing w:after="0"/>
        <w:jc w:val="center"/>
        <w:rPr>
          <w:b/>
        </w:rPr>
        <w:sectPr w:rsidR="00153D83" w:rsidRPr="00C60569" w:rsidSect="00153D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153D83" w:rsidRPr="00C60569" w:rsidRDefault="00153D83" w:rsidP="00153D83">
      <w:pPr>
        <w:spacing w:after="0"/>
        <w:jc w:val="center"/>
      </w:pPr>
    </w:p>
    <w:p w:rsidR="006C7449" w:rsidRPr="00C60569" w:rsidRDefault="006C7449" w:rsidP="00153D83">
      <w:pPr>
        <w:spacing w:after="0"/>
        <w:sectPr w:rsidR="006C7449" w:rsidRPr="00C60569" w:rsidSect="00153D83">
          <w:type w:val="continuous"/>
          <w:pgSz w:w="12240" w:h="15840"/>
          <w:pgMar w:top="1440" w:right="1440" w:bottom="1440" w:left="1440" w:header="720" w:footer="720" w:gutter="0"/>
          <w:cols w:num="2" w:space="720"/>
          <w:docGrid w:linePitch="360"/>
        </w:sectPr>
      </w:pPr>
    </w:p>
    <w:p w:rsidR="00153D83" w:rsidRPr="00C60569" w:rsidRDefault="008E465E" w:rsidP="00153D83">
      <w:pPr>
        <w:spacing w:after="0"/>
        <w:rPr>
          <w:b/>
        </w:rPr>
      </w:pPr>
      <w:r w:rsidRPr="00C60569">
        <w:rPr>
          <w:b/>
        </w:rPr>
        <w:lastRenderedPageBreak/>
        <w:t>Members</w:t>
      </w:r>
    </w:p>
    <w:p w:rsidR="00E51D59" w:rsidRPr="00C60569" w:rsidRDefault="00E51D59" w:rsidP="00153D83">
      <w:pPr>
        <w:pStyle w:val="ListParagraph"/>
        <w:numPr>
          <w:ilvl w:val="0"/>
          <w:numId w:val="1"/>
        </w:numPr>
        <w:spacing w:after="0"/>
        <w:sectPr w:rsidR="00E51D59" w:rsidRPr="00C60569" w:rsidSect="006C7449">
          <w:type w:val="continuous"/>
          <w:pgSz w:w="12240" w:h="15840"/>
          <w:pgMar w:top="1440" w:right="1440" w:bottom="1440" w:left="1440" w:header="720" w:footer="720" w:gutter="0"/>
          <w:cols w:space="720"/>
          <w:docGrid w:linePitch="360"/>
        </w:sectPr>
      </w:pPr>
    </w:p>
    <w:p w:rsidR="00E336AA" w:rsidRPr="00C60569" w:rsidRDefault="00E336AA" w:rsidP="00153D83">
      <w:pPr>
        <w:pStyle w:val="ListParagraph"/>
        <w:numPr>
          <w:ilvl w:val="0"/>
          <w:numId w:val="1"/>
        </w:numPr>
        <w:spacing w:after="0"/>
      </w:pPr>
      <w:r w:rsidRPr="00C60569">
        <w:lastRenderedPageBreak/>
        <w:t>Judy Roper</w:t>
      </w:r>
      <w:r w:rsidR="00C074D9" w:rsidRPr="00C60569">
        <w:t>, Principal</w:t>
      </w:r>
    </w:p>
    <w:p w:rsidR="006C7449" w:rsidRPr="00C60569" w:rsidRDefault="00E336AA" w:rsidP="00153D83">
      <w:pPr>
        <w:pStyle w:val="ListParagraph"/>
        <w:numPr>
          <w:ilvl w:val="0"/>
          <w:numId w:val="1"/>
        </w:numPr>
        <w:spacing w:after="0"/>
      </w:pPr>
      <w:r w:rsidRPr="00C60569">
        <w:t>Clinton Davis</w:t>
      </w:r>
      <w:r w:rsidR="00D37AB3" w:rsidRPr="00C60569">
        <w:t xml:space="preserve">, </w:t>
      </w:r>
      <w:r w:rsidRPr="00C60569">
        <w:t>Chair</w:t>
      </w:r>
    </w:p>
    <w:p w:rsidR="00E336AA" w:rsidRPr="00C60569" w:rsidRDefault="00E336AA" w:rsidP="00153D83">
      <w:pPr>
        <w:pStyle w:val="ListParagraph"/>
        <w:numPr>
          <w:ilvl w:val="0"/>
          <w:numId w:val="1"/>
        </w:numPr>
        <w:spacing w:after="0"/>
      </w:pPr>
      <w:r w:rsidRPr="00C60569">
        <w:t xml:space="preserve">Kim Mowat </w:t>
      </w:r>
      <w:r w:rsidR="00D37AB3" w:rsidRPr="00C60569">
        <w:t xml:space="preserve">, </w:t>
      </w:r>
      <w:r w:rsidRPr="00C60569">
        <w:t>Vice Chair</w:t>
      </w:r>
    </w:p>
    <w:p w:rsidR="00E336AA" w:rsidRPr="00C60569" w:rsidRDefault="00E336AA" w:rsidP="00153D83">
      <w:pPr>
        <w:pStyle w:val="ListParagraph"/>
        <w:numPr>
          <w:ilvl w:val="0"/>
          <w:numId w:val="1"/>
        </w:numPr>
        <w:spacing w:after="0"/>
      </w:pPr>
      <w:r w:rsidRPr="00C60569">
        <w:t>Shirley Smallwood</w:t>
      </w:r>
      <w:r w:rsidR="00D37AB3" w:rsidRPr="00C60569">
        <w:t xml:space="preserve">, </w:t>
      </w:r>
      <w:r w:rsidRPr="00C60569">
        <w:t>Secretary</w:t>
      </w:r>
    </w:p>
    <w:p w:rsidR="00E336AA" w:rsidRPr="00C60569" w:rsidRDefault="00E336AA" w:rsidP="00E336AA">
      <w:pPr>
        <w:pStyle w:val="ListParagraph"/>
        <w:numPr>
          <w:ilvl w:val="0"/>
          <w:numId w:val="1"/>
        </w:numPr>
        <w:spacing w:after="0"/>
      </w:pPr>
      <w:r w:rsidRPr="00C60569">
        <w:t>Dale Hughes</w:t>
      </w:r>
      <w:r w:rsidR="00D37AB3" w:rsidRPr="00C60569">
        <w:t>, Parent</w:t>
      </w:r>
    </w:p>
    <w:p w:rsidR="00E336AA" w:rsidRPr="00C60569" w:rsidRDefault="00EE357D" w:rsidP="00153D83">
      <w:pPr>
        <w:pStyle w:val="ListParagraph"/>
        <w:numPr>
          <w:ilvl w:val="0"/>
          <w:numId w:val="1"/>
        </w:numPr>
        <w:spacing w:after="0"/>
      </w:pPr>
      <w:r w:rsidRPr="00C60569">
        <w:t>Pascale LeBrasseur</w:t>
      </w:r>
      <w:r w:rsidR="00D37AB3" w:rsidRPr="00C60569">
        <w:t>, Parent</w:t>
      </w:r>
    </w:p>
    <w:p w:rsidR="00E336AA" w:rsidRPr="00C60569" w:rsidRDefault="00E336AA" w:rsidP="00153D83">
      <w:pPr>
        <w:pStyle w:val="ListParagraph"/>
        <w:numPr>
          <w:ilvl w:val="0"/>
          <w:numId w:val="1"/>
        </w:numPr>
        <w:spacing w:after="0"/>
      </w:pPr>
      <w:r w:rsidRPr="00C60569">
        <w:t>Pam LeBlanc</w:t>
      </w:r>
      <w:r w:rsidR="00D37AB3" w:rsidRPr="00C60569">
        <w:t>, Parent</w:t>
      </w:r>
    </w:p>
    <w:p w:rsidR="00E336AA" w:rsidRPr="00C60569" w:rsidRDefault="00547DC6" w:rsidP="00153D83">
      <w:pPr>
        <w:pStyle w:val="ListParagraph"/>
        <w:numPr>
          <w:ilvl w:val="0"/>
          <w:numId w:val="1"/>
        </w:numPr>
        <w:spacing w:after="0"/>
      </w:pPr>
      <w:r w:rsidRPr="00C60569">
        <w:lastRenderedPageBreak/>
        <w:t>Carlos Lavi</w:t>
      </w:r>
      <w:r w:rsidR="00EE357D" w:rsidRPr="00C60569">
        <w:t>n</w:t>
      </w:r>
      <w:r w:rsidR="00D37AB3" w:rsidRPr="00C60569">
        <w:t>, Parent</w:t>
      </w:r>
    </w:p>
    <w:p w:rsidR="00E336AA" w:rsidRPr="00C60569" w:rsidRDefault="00E336AA" w:rsidP="00D37AB3">
      <w:pPr>
        <w:pStyle w:val="ListParagraph"/>
        <w:numPr>
          <w:ilvl w:val="0"/>
          <w:numId w:val="1"/>
        </w:numPr>
        <w:spacing w:after="0"/>
      </w:pPr>
      <w:r w:rsidRPr="00C60569">
        <w:t>Colleen Dunnet</w:t>
      </w:r>
      <w:r w:rsidR="00D37AB3" w:rsidRPr="00C60569">
        <w:t>, Teacher Representative</w:t>
      </w:r>
    </w:p>
    <w:p w:rsidR="00C14CCB" w:rsidRPr="00C60569" w:rsidRDefault="00C14CCB" w:rsidP="00C14CCB">
      <w:pPr>
        <w:pStyle w:val="ListParagraph"/>
        <w:numPr>
          <w:ilvl w:val="0"/>
          <w:numId w:val="1"/>
        </w:numPr>
        <w:spacing w:after="0"/>
      </w:pPr>
      <w:r w:rsidRPr="00C60569">
        <w:t>Mary-Lynn Borsella, Parent</w:t>
      </w:r>
    </w:p>
    <w:p w:rsidR="00C14CCB" w:rsidRPr="00C60569" w:rsidRDefault="00C14CCB" w:rsidP="00C14CCB">
      <w:pPr>
        <w:pStyle w:val="ListParagraph"/>
        <w:numPr>
          <w:ilvl w:val="0"/>
          <w:numId w:val="1"/>
        </w:numPr>
        <w:spacing w:after="0"/>
      </w:pPr>
      <w:r w:rsidRPr="00C60569">
        <w:t>Laura Jones, Student Representative</w:t>
      </w:r>
    </w:p>
    <w:p w:rsidR="00C14CCB" w:rsidRPr="00C60569" w:rsidRDefault="00C14CCB" w:rsidP="00C14CCB">
      <w:pPr>
        <w:pStyle w:val="ListParagraph"/>
        <w:spacing w:after="0"/>
      </w:pPr>
    </w:p>
    <w:p w:rsidR="00C14CCB" w:rsidRPr="00C60569" w:rsidRDefault="00C14CCB" w:rsidP="00C14CCB">
      <w:pPr>
        <w:spacing w:after="0"/>
        <w:sectPr w:rsidR="00C14CCB" w:rsidRPr="00C60569" w:rsidSect="00E336AA">
          <w:type w:val="continuous"/>
          <w:pgSz w:w="12240" w:h="15840"/>
          <w:pgMar w:top="1440" w:right="1440" w:bottom="1440" w:left="1440" w:header="720" w:footer="720" w:gutter="0"/>
          <w:cols w:num="2" w:space="720"/>
          <w:docGrid w:linePitch="360"/>
        </w:sectPr>
      </w:pPr>
    </w:p>
    <w:p w:rsidR="00E51D59" w:rsidRPr="00C60569" w:rsidRDefault="006C7449" w:rsidP="00E336AA">
      <w:pPr>
        <w:spacing w:after="0"/>
        <w:rPr>
          <w:b/>
        </w:rPr>
      </w:pPr>
      <w:r w:rsidRPr="00C60569">
        <w:rPr>
          <w:b/>
        </w:rPr>
        <w:lastRenderedPageBreak/>
        <w:t>Regrets</w:t>
      </w:r>
    </w:p>
    <w:p w:rsidR="00C14CCB" w:rsidRPr="00C60569" w:rsidRDefault="00C14CCB" w:rsidP="00C14CCB">
      <w:pPr>
        <w:pStyle w:val="ListParagraph"/>
        <w:numPr>
          <w:ilvl w:val="0"/>
          <w:numId w:val="26"/>
        </w:numPr>
        <w:spacing w:after="0"/>
      </w:pPr>
      <w:r w:rsidRPr="00C60569">
        <w:t>Tuy Dinh (David), Parent</w:t>
      </w:r>
    </w:p>
    <w:p w:rsidR="00C14CCB" w:rsidRPr="00C60569" w:rsidRDefault="00C14CCB" w:rsidP="00C14CCB">
      <w:pPr>
        <w:pStyle w:val="ListParagraph"/>
        <w:numPr>
          <w:ilvl w:val="0"/>
          <w:numId w:val="26"/>
        </w:numPr>
      </w:pPr>
      <w:r w:rsidRPr="00C60569">
        <w:t>Anna Kelly, Parent</w:t>
      </w:r>
    </w:p>
    <w:p w:rsidR="00E336AA" w:rsidRPr="00C60569" w:rsidRDefault="00C14CCB" w:rsidP="001012FD">
      <w:pPr>
        <w:spacing w:after="0"/>
      </w:pPr>
      <w:r w:rsidRPr="00C60569">
        <w:rPr>
          <w:b/>
        </w:rPr>
        <w:t>Guests</w:t>
      </w:r>
    </w:p>
    <w:p w:rsidR="00E336AA" w:rsidRPr="00C60569" w:rsidRDefault="00E336AA" w:rsidP="003E7CB1">
      <w:pPr>
        <w:spacing w:after="0"/>
        <w:sectPr w:rsidR="00E336AA" w:rsidRPr="00C60569" w:rsidSect="006C7449">
          <w:type w:val="continuous"/>
          <w:pgSz w:w="12240" w:h="15840"/>
          <w:pgMar w:top="1440" w:right="1440" w:bottom="1440" w:left="1440" w:header="720" w:footer="720" w:gutter="0"/>
          <w:cols w:space="720"/>
          <w:docGrid w:linePitch="360"/>
        </w:sectPr>
      </w:pPr>
    </w:p>
    <w:p w:rsidR="00AD68A6" w:rsidRPr="00C60569" w:rsidRDefault="00AD68A6" w:rsidP="006C7449">
      <w:pPr>
        <w:pStyle w:val="ListParagraph"/>
        <w:numPr>
          <w:ilvl w:val="0"/>
          <w:numId w:val="2"/>
        </w:numPr>
        <w:spacing w:after="0"/>
      </w:pPr>
      <w:r w:rsidRPr="00C60569">
        <w:lastRenderedPageBreak/>
        <w:t>Jane Coleman</w:t>
      </w:r>
      <w:r w:rsidR="00D37AB3" w:rsidRPr="00C60569">
        <w:t>, Parent</w:t>
      </w:r>
    </w:p>
    <w:p w:rsidR="006C7449" w:rsidRPr="00C60569" w:rsidRDefault="00A55B42" w:rsidP="006C7449">
      <w:pPr>
        <w:pStyle w:val="ListParagraph"/>
        <w:numPr>
          <w:ilvl w:val="0"/>
          <w:numId w:val="2"/>
        </w:numPr>
        <w:spacing w:after="0"/>
      </w:pPr>
      <w:r w:rsidRPr="00C60569">
        <w:t>J</w:t>
      </w:r>
      <w:r w:rsidR="0051359A" w:rsidRPr="00C60569">
        <w:t>any</w:t>
      </w:r>
      <w:r w:rsidR="005A2468" w:rsidRPr="00C60569">
        <w:t>c</w:t>
      </w:r>
      <w:r w:rsidRPr="00C60569">
        <w:t>e Ar</w:t>
      </w:r>
      <w:r w:rsidR="006C7449" w:rsidRPr="00C60569">
        <w:t>senault</w:t>
      </w:r>
      <w:r w:rsidR="00D37AB3" w:rsidRPr="00C60569">
        <w:t>, Parent</w:t>
      </w:r>
    </w:p>
    <w:p w:rsidR="00AD68A6" w:rsidRPr="00C60569" w:rsidRDefault="00AD68A6" w:rsidP="006C7449">
      <w:pPr>
        <w:pStyle w:val="ListParagraph"/>
        <w:numPr>
          <w:ilvl w:val="0"/>
          <w:numId w:val="2"/>
        </w:numPr>
        <w:spacing w:after="0"/>
      </w:pPr>
      <w:r w:rsidRPr="00C60569">
        <w:lastRenderedPageBreak/>
        <w:t>Lisa Buckley</w:t>
      </w:r>
      <w:r w:rsidR="00D37AB3" w:rsidRPr="00C60569">
        <w:t>, Parent</w:t>
      </w:r>
    </w:p>
    <w:p w:rsidR="00AD68A6" w:rsidRPr="00C60569" w:rsidRDefault="0051359A" w:rsidP="00AD68A6">
      <w:pPr>
        <w:pStyle w:val="ListParagraph"/>
        <w:numPr>
          <w:ilvl w:val="0"/>
          <w:numId w:val="2"/>
        </w:numPr>
        <w:spacing w:after="0"/>
      </w:pPr>
      <w:r w:rsidRPr="00C60569">
        <w:t>Sa</w:t>
      </w:r>
      <w:r w:rsidR="00AD68A6" w:rsidRPr="00C60569">
        <w:t>ly Davis</w:t>
      </w:r>
      <w:r w:rsidR="00D37AB3" w:rsidRPr="00C60569">
        <w:t>, Parent</w:t>
      </w:r>
    </w:p>
    <w:p w:rsidR="00F070EF" w:rsidRPr="00C60569" w:rsidRDefault="00F070EF" w:rsidP="008E465E">
      <w:pPr>
        <w:spacing w:after="0"/>
        <w:ind w:left="360"/>
        <w:sectPr w:rsidR="00F070EF" w:rsidRPr="00C60569" w:rsidSect="00E51D59">
          <w:type w:val="continuous"/>
          <w:pgSz w:w="12240" w:h="15840"/>
          <w:pgMar w:top="1440" w:right="1440" w:bottom="1440" w:left="1440" w:header="720" w:footer="720" w:gutter="0"/>
          <w:cols w:num="2" w:space="720"/>
          <w:docGrid w:linePitch="360"/>
        </w:sectPr>
      </w:pPr>
    </w:p>
    <w:p w:rsidR="00F130A2" w:rsidRPr="00C60569" w:rsidRDefault="00F130A2" w:rsidP="00F070EF">
      <w:pPr>
        <w:spacing w:after="0"/>
      </w:pPr>
    </w:p>
    <w:p w:rsidR="006C7449" w:rsidRPr="00C60569" w:rsidRDefault="006C7449" w:rsidP="00E51D59">
      <w:pPr>
        <w:pStyle w:val="ListParagraph"/>
        <w:numPr>
          <w:ilvl w:val="0"/>
          <w:numId w:val="3"/>
        </w:numPr>
        <w:spacing w:after="0"/>
        <w:ind w:left="360"/>
        <w:rPr>
          <w:b/>
        </w:rPr>
      </w:pPr>
      <w:r w:rsidRPr="00C60569">
        <w:rPr>
          <w:b/>
        </w:rPr>
        <w:t>Call to Order</w:t>
      </w:r>
    </w:p>
    <w:p w:rsidR="006C7449" w:rsidRPr="00C60569" w:rsidRDefault="006C7449" w:rsidP="00E51D59">
      <w:pPr>
        <w:spacing w:after="0"/>
      </w:pPr>
      <w:r w:rsidRPr="00C60569">
        <w:t xml:space="preserve">Meeting </w:t>
      </w:r>
      <w:r w:rsidR="003F2B39" w:rsidRPr="00C60569">
        <w:t xml:space="preserve">was called to order by </w:t>
      </w:r>
      <w:r w:rsidRPr="00C60569">
        <w:t>Chair,</w:t>
      </w:r>
      <w:r w:rsidR="00A137C2" w:rsidRPr="00C60569">
        <w:t xml:space="preserve"> Clinton Davis at 7:06</w:t>
      </w:r>
      <w:r w:rsidR="003F2B39" w:rsidRPr="00C60569">
        <w:t xml:space="preserve"> </w:t>
      </w:r>
      <w:r w:rsidR="00AD68A6" w:rsidRPr="00C60569">
        <w:t xml:space="preserve">pm. </w:t>
      </w:r>
      <w:r w:rsidR="00C01D7C" w:rsidRPr="00C60569">
        <w:t xml:space="preserve"> Attendance</w:t>
      </w:r>
      <w:r w:rsidR="00D04A55" w:rsidRPr="00C60569">
        <w:t xml:space="preserve"> confirmed.</w:t>
      </w:r>
    </w:p>
    <w:p w:rsidR="006C7449" w:rsidRPr="00C60569" w:rsidRDefault="006C7449" w:rsidP="00E51D59">
      <w:pPr>
        <w:spacing w:after="0"/>
        <w:ind w:left="720" w:hanging="720"/>
      </w:pPr>
    </w:p>
    <w:p w:rsidR="006C7449" w:rsidRPr="00C60569" w:rsidRDefault="006C7449" w:rsidP="00E51D59">
      <w:pPr>
        <w:pStyle w:val="ListParagraph"/>
        <w:numPr>
          <w:ilvl w:val="0"/>
          <w:numId w:val="3"/>
        </w:numPr>
        <w:spacing w:after="0"/>
        <w:ind w:left="360"/>
        <w:rPr>
          <w:b/>
        </w:rPr>
      </w:pPr>
      <w:r w:rsidRPr="00C60569">
        <w:rPr>
          <w:b/>
        </w:rPr>
        <w:t>Approval of the Agenda</w:t>
      </w:r>
    </w:p>
    <w:p w:rsidR="006C7449" w:rsidRPr="00C60569" w:rsidRDefault="00C14CCB" w:rsidP="00F070EF">
      <w:pPr>
        <w:spacing w:after="0"/>
      </w:pPr>
      <w:r w:rsidRPr="00C60569">
        <w:t xml:space="preserve">Agenda reviewed by Chair. </w:t>
      </w:r>
      <w:r w:rsidR="003F2B39" w:rsidRPr="00C60569">
        <w:t>No additions to the agenda</w:t>
      </w:r>
      <w:r w:rsidRPr="00C60569">
        <w:t>.</w:t>
      </w:r>
    </w:p>
    <w:p w:rsidR="006C7449" w:rsidRPr="00C60569" w:rsidRDefault="006C7449" w:rsidP="00E51D59">
      <w:pPr>
        <w:spacing w:after="0"/>
        <w:ind w:left="720" w:hanging="720"/>
      </w:pPr>
    </w:p>
    <w:p w:rsidR="006C7449" w:rsidRPr="00C60569" w:rsidRDefault="006C7449" w:rsidP="00E51D59">
      <w:pPr>
        <w:pStyle w:val="ListParagraph"/>
        <w:numPr>
          <w:ilvl w:val="0"/>
          <w:numId w:val="3"/>
        </w:numPr>
        <w:spacing w:after="0"/>
        <w:ind w:left="360"/>
        <w:rPr>
          <w:b/>
        </w:rPr>
      </w:pPr>
      <w:r w:rsidRPr="00C60569">
        <w:rPr>
          <w:b/>
        </w:rPr>
        <w:t xml:space="preserve">Approval of the </w:t>
      </w:r>
      <w:r w:rsidR="002D237C" w:rsidRPr="00C60569">
        <w:rPr>
          <w:b/>
        </w:rPr>
        <w:t>M</w:t>
      </w:r>
      <w:r w:rsidRPr="00C60569">
        <w:rPr>
          <w:b/>
        </w:rPr>
        <w:t>inutes</w:t>
      </w:r>
    </w:p>
    <w:p w:rsidR="006C7449" w:rsidRPr="00C60569" w:rsidRDefault="003F2B39" w:rsidP="00E51D59">
      <w:pPr>
        <w:spacing w:after="0"/>
      </w:pPr>
      <w:r w:rsidRPr="00C60569">
        <w:t xml:space="preserve">Minutes of </w:t>
      </w:r>
      <w:r w:rsidR="00D7527C" w:rsidRPr="00C60569">
        <w:t xml:space="preserve">the </w:t>
      </w:r>
      <w:r w:rsidR="006C7449" w:rsidRPr="00C60569">
        <w:t>May 2015</w:t>
      </w:r>
      <w:r w:rsidRPr="00C60569">
        <w:t>; October 2015</w:t>
      </w:r>
      <w:r w:rsidR="004802B1" w:rsidRPr="00C60569">
        <w:t xml:space="preserve"> and </w:t>
      </w:r>
      <w:r w:rsidR="00A777D1" w:rsidRPr="00C60569">
        <w:t>November</w:t>
      </w:r>
      <w:r w:rsidR="00180788">
        <w:t xml:space="preserve"> 2015</w:t>
      </w:r>
      <w:r w:rsidR="004802B1" w:rsidRPr="00C60569">
        <w:t xml:space="preserve"> </w:t>
      </w:r>
      <w:r w:rsidR="00D7527C" w:rsidRPr="00C60569">
        <w:t xml:space="preserve">meetings </w:t>
      </w:r>
      <w:r w:rsidR="004802B1" w:rsidRPr="00C60569">
        <w:t xml:space="preserve">were approved </w:t>
      </w:r>
      <w:r w:rsidR="0051359A" w:rsidRPr="00C60569">
        <w:t>with corrections.</w:t>
      </w:r>
    </w:p>
    <w:p w:rsidR="00A777D1" w:rsidRPr="00C60569" w:rsidRDefault="00A777D1" w:rsidP="00E51D59">
      <w:pPr>
        <w:spacing w:after="0"/>
      </w:pPr>
    </w:p>
    <w:p w:rsidR="00476FDD" w:rsidRPr="00C60569" w:rsidRDefault="00C14CCB" w:rsidP="00476FDD">
      <w:pPr>
        <w:spacing w:after="0"/>
      </w:pPr>
      <w:r w:rsidRPr="00C60569">
        <w:t xml:space="preserve">Minutes from May 25, 2015: </w:t>
      </w:r>
      <w:r w:rsidR="00180788">
        <w:tab/>
      </w:r>
      <w:r w:rsidR="00180788">
        <w:tab/>
      </w:r>
      <w:r w:rsidR="00180788">
        <w:tab/>
      </w:r>
      <w:r w:rsidRPr="00180788">
        <w:rPr>
          <w:b/>
        </w:rPr>
        <w:t>Moved by Dale; Seconded by Pascale</w:t>
      </w:r>
    </w:p>
    <w:p w:rsidR="00C14CCB" w:rsidRPr="00C60569" w:rsidRDefault="00180788" w:rsidP="00476FDD">
      <w:pPr>
        <w:spacing w:after="0"/>
      </w:pPr>
      <w:r>
        <w:t xml:space="preserve">Minutes </w:t>
      </w:r>
      <w:r w:rsidR="00D7527C" w:rsidRPr="00C60569">
        <w:t>from</w:t>
      </w:r>
      <w:r w:rsidR="00C14CCB" w:rsidRPr="00C60569">
        <w:t xml:space="preserve"> October 13, 2015</w:t>
      </w:r>
      <w:r>
        <w:t>:</w:t>
      </w:r>
      <w:r w:rsidR="00C14CCB" w:rsidRPr="00C60569">
        <w:t xml:space="preserve"> </w:t>
      </w:r>
      <w:r>
        <w:tab/>
      </w:r>
      <w:r>
        <w:tab/>
      </w:r>
      <w:r w:rsidR="00C14CCB" w:rsidRPr="00180788">
        <w:rPr>
          <w:b/>
        </w:rPr>
        <w:t>Moved by:</w:t>
      </w:r>
      <w:r w:rsidR="00A777D1" w:rsidRPr="00180788">
        <w:rPr>
          <w:b/>
        </w:rPr>
        <w:t xml:space="preserve"> Carlos</w:t>
      </w:r>
      <w:r w:rsidR="000E44BF" w:rsidRPr="00180788">
        <w:rPr>
          <w:b/>
        </w:rPr>
        <w:t xml:space="preserve">; </w:t>
      </w:r>
      <w:r w:rsidR="0051359A" w:rsidRPr="00180788">
        <w:rPr>
          <w:b/>
        </w:rPr>
        <w:t>Seconded by</w:t>
      </w:r>
      <w:r w:rsidR="00A777D1" w:rsidRPr="00180788">
        <w:rPr>
          <w:b/>
        </w:rPr>
        <w:t xml:space="preserve"> Pam.</w:t>
      </w:r>
    </w:p>
    <w:p w:rsidR="0051359A" w:rsidRPr="00180788" w:rsidRDefault="0051359A" w:rsidP="00476FDD">
      <w:pPr>
        <w:spacing w:after="0"/>
        <w:rPr>
          <w:b/>
        </w:rPr>
      </w:pPr>
      <w:r w:rsidRPr="00C60569">
        <w:t xml:space="preserve">Minutes from </w:t>
      </w:r>
      <w:r w:rsidR="00A777D1" w:rsidRPr="00C60569">
        <w:t>November 23</w:t>
      </w:r>
      <w:r w:rsidRPr="00C60569">
        <w:t>, 201</w:t>
      </w:r>
      <w:r w:rsidR="00180788">
        <w:t>5:</w:t>
      </w:r>
      <w:r w:rsidRPr="00C60569">
        <w:t xml:space="preserve"> </w:t>
      </w:r>
      <w:r w:rsidR="00180788">
        <w:tab/>
      </w:r>
      <w:r w:rsidR="00180788">
        <w:tab/>
      </w:r>
      <w:r w:rsidRPr="00180788">
        <w:rPr>
          <w:b/>
        </w:rPr>
        <w:t>Moved by: Pascale; Seconded by Kim</w:t>
      </w:r>
      <w:r w:rsidR="00A777D1" w:rsidRPr="00180788">
        <w:rPr>
          <w:b/>
        </w:rPr>
        <w:t>.</w:t>
      </w:r>
    </w:p>
    <w:p w:rsidR="00476FDD" w:rsidRPr="00C60569" w:rsidRDefault="00476FDD" w:rsidP="003E7CB1">
      <w:pPr>
        <w:spacing w:after="0"/>
        <w:rPr>
          <w:b/>
        </w:rPr>
      </w:pPr>
    </w:p>
    <w:p w:rsidR="002D237C" w:rsidRPr="00C60569" w:rsidRDefault="002D237C" w:rsidP="00E51D59">
      <w:pPr>
        <w:pStyle w:val="ListParagraph"/>
        <w:numPr>
          <w:ilvl w:val="0"/>
          <w:numId w:val="3"/>
        </w:numPr>
        <w:spacing w:after="0"/>
        <w:ind w:left="360"/>
        <w:rPr>
          <w:b/>
        </w:rPr>
      </w:pPr>
      <w:r w:rsidRPr="00C60569">
        <w:rPr>
          <w:b/>
        </w:rPr>
        <w:t>Principal’s Report</w:t>
      </w:r>
    </w:p>
    <w:p w:rsidR="00F41FE0" w:rsidRPr="00C60569" w:rsidRDefault="0045238D" w:rsidP="00F41FE0">
      <w:pPr>
        <w:spacing w:after="0"/>
      </w:pPr>
      <w:r w:rsidRPr="00C60569">
        <w:t>Judy provides</w:t>
      </w:r>
      <w:r w:rsidR="00F070EF" w:rsidRPr="00C60569">
        <w:t xml:space="preserve"> the principal’</w:t>
      </w:r>
      <w:r w:rsidR="006838B5" w:rsidRPr="00C60569">
        <w:t xml:space="preserve">s report. </w:t>
      </w:r>
    </w:p>
    <w:p w:rsidR="00914C41" w:rsidRPr="00C60569" w:rsidRDefault="00914C41" w:rsidP="00914C41">
      <w:pPr>
        <w:spacing w:after="0"/>
      </w:pPr>
    </w:p>
    <w:p w:rsidR="008D7CFD" w:rsidRPr="00C60569" w:rsidRDefault="00914C41" w:rsidP="00914C41">
      <w:pPr>
        <w:spacing w:after="0"/>
      </w:pPr>
      <w:r w:rsidRPr="00C60569">
        <w:t>Judy invited the 6 SPRs (Supervisory Positions of Responsibility) to set up kiosks to showcase their role</w:t>
      </w:r>
      <w:r w:rsidR="008D7CFD" w:rsidRPr="00C60569">
        <w:t>s</w:t>
      </w:r>
      <w:r w:rsidRPr="00C60569">
        <w:t xml:space="preserve"> and respective curriculum in</w:t>
      </w:r>
      <w:r w:rsidR="008D7CFD" w:rsidRPr="00C60569">
        <w:t>cluding departmental goals. It wa</w:t>
      </w:r>
      <w:r w:rsidRPr="00C60569">
        <w:t xml:space="preserve">s viewed as a great opportunity to address questions from a PSSC perspective. Some of the SPRs are involved in the action committees working towards the school improvement plan. </w:t>
      </w:r>
    </w:p>
    <w:p w:rsidR="008D7CFD" w:rsidRPr="00C60569" w:rsidRDefault="00E76A90" w:rsidP="00914C41">
      <w:pPr>
        <w:spacing w:after="0"/>
      </w:pPr>
      <w:r w:rsidRPr="00C60569">
        <w:lastRenderedPageBreak/>
        <w:t xml:space="preserve">Meeting </w:t>
      </w:r>
      <w:r w:rsidR="008D7CFD" w:rsidRPr="00C60569">
        <w:t>temporarily suspended to allow members to visit the kiosks.</w:t>
      </w:r>
    </w:p>
    <w:p w:rsidR="008D7CFD" w:rsidRPr="00C60569" w:rsidRDefault="008D7CFD" w:rsidP="00914C41">
      <w:pPr>
        <w:spacing w:after="0"/>
      </w:pPr>
    </w:p>
    <w:p w:rsidR="00E76A90" w:rsidRPr="00C60569" w:rsidRDefault="00E76A90" w:rsidP="00914C41">
      <w:pPr>
        <w:spacing w:after="0"/>
      </w:pPr>
      <w:r w:rsidRPr="00C60569">
        <w:t xml:space="preserve">Members regrouped </w:t>
      </w:r>
      <w:r w:rsidR="00074498" w:rsidRPr="00C60569">
        <w:t xml:space="preserve">at 8:35pm </w:t>
      </w:r>
      <w:r w:rsidRPr="00C60569">
        <w:t>to address the remaining agenda items.</w:t>
      </w:r>
    </w:p>
    <w:p w:rsidR="008D7CFD" w:rsidRPr="00C60569" w:rsidRDefault="008D7CFD" w:rsidP="00914C41">
      <w:pPr>
        <w:spacing w:after="0"/>
      </w:pPr>
    </w:p>
    <w:p w:rsidR="00914C41" w:rsidRPr="00C60569" w:rsidRDefault="008D7CFD" w:rsidP="00914C41">
      <w:pPr>
        <w:spacing w:after="0"/>
      </w:pPr>
      <w:r w:rsidRPr="00C60569">
        <w:t xml:space="preserve">After visiting the kiosks, </w:t>
      </w:r>
      <w:r w:rsidR="00914C41" w:rsidRPr="00C60569">
        <w:t>Clinton</w:t>
      </w:r>
      <w:r w:rsidRPr="00C60569">
        <w:t xml:space="preserve"> encourages members to share their</w:t>
      </w:r>
      <w:r w:rsidR="00914C41" w:rsidRPr="00C60569">
        <w:t xml:space="preserve"> thoughts </w:t>
      </w:r>
      <w:r w:rsidRPr="00C60569">
        <w:t>that could inspire the school improvement plan by</w:t>
      </w:r>
      <w:r w:rsidR="00914C41" w:rsidRPr="00C60569">
        <w:t xml:space="preserve"> email </w:t>
      </w:r>
      <w:hyperlink r:id="rId14" w:history="1">
        <w:r w:rsidR="00180788" w:rsidRPr="00935EBD">
          <w:rPr>
            <w:rStyle w:val="Hyperlink"/>
          </w:rPr>
          <w:t>clintondavis@outlook.com</w:t>
        </w:r>
      </w:hyperlink>
      <w:r w:rsidRPr="00C60569">
        <w:t>.</w:t>
      </w:r>
      <w:r w:rsidR="00B96823" w:rsidRPr="00C60569">
        <w:t xml:space="preserve"> </w:t>
      </w:r>
    </w:p>
    <w:p w:rsidR="00B96823" w:rsidRPr="00C60569" w:rsidRDefault="00B96823" w:rsidP="00914C41">
      <w:pPr>
        <w:spacing w:after="0"/>
      </w:pPr>
    </w:p>
    <w:p w:rsidR="00B96823" w:rsidRPr="00C60569" w:rsidRDefault="00B96823" w:rsidP="00914C41">
      <w:pPr>
        <w:spacing w:after="0"/>
      </w:pPr>
      <w:r w:rsidRPr="00C60569">
        <w:t>The group expressed great appreciat</w:t>
      </w:r>
      <w:r w:rsidR="00275702" w:rsidRPr="00C60569">
        <w:t>ion for this unique opportunity</w:t>
      </w:r>
      <w:r w:rsidR="008D7CFD" w:rsidRPr="00C60569">
        <w:t>,</w:t>
      </w:r>
      <w:r w:rsidR="00275702" w:rsidRPr="00C60569">
        <w:t xml:space="preserve"> recognizing SPRs like the principle and the teacher representative</w:t>
      </w:r>
      <w:r w:rsidR="008D7CFD" w:rsidRPr="00C60569">
        <w:t>,</w:t>
      </w:r>
      <w:r w:rsidR="00275702" w:rsidRPr="00C60569">
        <w:t xml:space="preserve"> </w:t>
      </w:r>
      <w:r w:rsidR="008D7CFD" w:rsidRPr="00C60569">
        <w:t>had been at school since early morning</w:t>
      </w:r>
      <w:r w:rsidR="00275702" w:rsidRPr="00C60569">
        <w:t>.</w:t>
      </w:r>
    </w:p>
    <w:p w:rsidR="004B503C" w:rsidRPr="00C60569" w:rsidRDefault="004B503C" w:rsidP="004B503C">
      <w:pPr>
        <w:spacing w:after="0"/>
      </w:pPr>
    </w:p>
    <w:p w:rsidR="00275702" w:rsidRPr="00C60569" w:rsidRDefault="00275702" w:rsidP="00275702">
      <w:pPr>
        <w:spacing w:after="0"/>
        <w:rPr>
          <w:b/>
        </w:rPr>
      </w:pPr>
      <w:r w:rsidRPr="00C60569">
        <w:rPr>
          <w:b/>
        </w:rPr>
        <w:t>Teacher’s Report</w:t>
      </w:r>
      <w:r w:rsidR="00547DC6" w:rsidRPr="00C60569">
        <w:rPr>
          <w:b/>
        </w:rPr>
        <w:t xml:space="preserve"> </w:t>
      </w:r>
    </w:p>
    <w:p w:rsidR="00547DC6" w:rsidRPr="00C60569" w:rsidRDefault="00547DC6" w:rsidP="00275702">
      <w:pPr>
        <w:spacing w:after="0"/>
      </w:pPr>
      <w:r w:rsidRPr="00C60569">
        <w:t>To help establish guidelines around the three main objectives of the School Improvement Plan, Diverse Focus Groups</w:t>
      </w:r>
      <w:r w:rsidR="00344E67" w:rsidRPr="00C60569">
        <w:t xml:space="preserve"> (Action Committees)</w:t>
      </w:r>
      <w:r w:rsidRPr="00C60569">
        <w:t xml:space="preserve"> were created. Each group is comprised of one teacher volunteer and a small group of student</w:t>
      </w:r>
      <w:r w:rsidR="00344E67" w:rsidRPr="00C60569">
        <w:t>s</w:t>
      </w:r>
      <w:r w:rsidRPr="00C60569">
        <w:t xml:space="preserve">. </w:t>
      </w:r>
      <w:r w:rsidR="00344E67" w:rsidRPr="00C60569">
        <w:t>Updates are provided to the PSSC Teacher Representative.</w:t>
      </w:r>
    </w:p>
    <w:p w:rsidR="00344E67" w:rsidRPr="00C60569" w:rsidRDefault="00344E67" w:rsidP="00275702">
      <w:pPr>
        <w:spacing w:after="0"/>
      </w:pPr>
    </w:p>
    <w:p w:rsidR="00275702" w:rsidRPr="00C60569" w:rsidRDefault="00275702" w:rsidP="00275702">
      <w:pPr>
        <w:pStyle w:val="ListParagraph"/>
        <w:numPr>
          <w:ilvl w:val="0"/>
          <w:numId w:val="35"/>
        </w:numPr>
        <w:spacing w:after="0"/>
        <w:rPr>
          <w:b/>
        </w:rPr>
      </w:pPr>
      <w:r w:rsidRPr="00C60569">
        <w:rPr>
          <w:b/>
        </w:rPr>
        <w:t xml:space="preserve">Parent Engagement: </w:t>
      </w:r>
      <w:r w:rsidRPr="00C60569">
        <w:t xml:space="preserve">Due to the </w:t>
      </w:r>
      <w:r w:rsidR="00861E78" w:rsidRPr="00C60569">
        <w:t>mandatory police b</w:t>
      </w:r>
      <w:r w:rsidRPr="00C60569">
        <w:t xml:space="preserve">ackground check requirement, getting parents involved in </w:t>
      </w:r>
      <w:r w:rsidR="00861E78" w:rsidRPr="00C60569">
        <w:t>the lunch program ha</w:t>
      </w:r>
      <w:r w:rsidRPr="00C60569">
        <w:t>s</w:t>
      </w:r>
      <w:r w:rsidR="00861E78" w:rsidRPr="00C60569">
        <w:t xml:space="preserve"> been somewhat difficult. School is l</w:t>
      </w:r>
      <w:r w:rsidRPr="00C60569">
        <w:t xml:space="preserve">ooking at options </w:t>
      </w:r>
      <w:r w:rsidR="00861E78" w:rsidRPr="00C60569">
        <w:t xml:space="preserve">in order </w:t>
      </w:r>
      <w:r w:rsidRPr="00C60569">
        <w:t xml:space="preserve">to make the process </w:t>
      </w:r>
      <w:r w:rsidR="00861E78" w:rsidRPr="00C60569">
        <w:t xml:space="preserve">a bit </w:t>
      </w:r>
      <w:r w:rsidRPr="00C60569">
        <w:t>more seamless for parents.</w:t>
      </w:r>
    </w:p>
    <w:p w:rsidR="00275702" w:rsidRPr="00C60569" w:rsidRDefault="00275702" w:rsidP="00275702">
      <w:pPr>
        <w:pStyle w:val="ListParagraph"/>
        <w:numPr>
          <w:ilvl w:val="0"/>
          <w:numId w:val="35"/>
        </w:numPr>
        <w:spacing w:after="0"/>
        <w:rPr>
          <w:b/>
        </w:rPr>
      </w:pPr>
      <w:r w:rsidRPr="00C60569">
        <w:rPr>
          <w:b/>
        </w:rPr>
        <w:t xml:space="preserve">Student Dress Code: </w:t>
      </w:r>
      <w:r w:rsidR="00344E67" w:rsidRPr="00C60569">
        <w:t>Dress</w:t>
      </w:r>
      <w:r w:rsidRPr="00C60569">
        <w:t xml:space="preserve"> code </w:t>
      </w:r>
      <w:r w:rsidR="00344E67" w:rsidRPr="00C60569">
        <w:t xml:space="preserve">will be more </w:t>
      </w:r>
      <w:r w:rsidRPr="00C60569">
        <w:t>about expression rather than specific clothing and/o</w:t>
      </w:r>
      <w:r w:rsidR="00344E67" w:rsidRPr="00C60569">
        <w:t>r gender</w:t>
      </w:r>
      <w:r w:rsidR="00E76A90" w:rsidRPr="00C60569">
        <w:t>. A template</w:t>
      </w:r>
      <w:r w:rsidRPr="00C60569">
        <w:t xml:space="preserve"> is currently bei</w:t>
      </w:r>
      <w:r w:rsidR="00E76A90" w:rsidRPr="00C60569">
        <w:t xml:space="preserve">ng elaborated </w:t>
      </w:r>
      <w:r w:rsidR="00344E67" w:rsidRPr="00C60569">
        <w:t>by</w:t>
      </w:r>
      <w:r w:rsidR="00E76A90" w:rsidRPr="00C60569">
        <w:t xml:space="preserve"> the group </w:t>
      </w:r>
      <w:r w:rsidR="00344E67" w:rsidRPr="00C60569">
        <w:t>who will be</w:t>
      </w:r>
      <w:r w:rsidRPr="00C60569">
        <w:t xml:space="preserve"> meeting again at next Professional Development Day. </w:t>
      </w:r>
      <w:r w:rsidR="00A551D8">
        <w:t>They want to avoid</w:t>
      </w:r>
      <w:r w:rsidR="00344E67" w:rsidRPr="00C60569">
        <w:t xml:space="preserve"> </w:t>
      </w:r>
      <w:r w:rsidR="00344E67" w:rsidRPr="00A551D8">
        <w:rPr>
          <w:highlight w:val="yellow"/>
        </w:rPr>
        <w:t>making</w:t>
      </w:r>
      <w:r w:rsidR="00A551D8" w:rsidRPr="00A551D8">
        <w:rPr>
          <w:highlight w:val="yellow"/>
        </w:rPr>
        <w:t xml:space="preserve"> a</w:t>
      </w:r>
      <w:r w:rsidR="00344E67" w:rsidRPr="00A551D8">
        <w:rPr>
          <w:highlight w:val="yellow"/>
        </w:rPr>
        <w:t xml:space="preserve"> policy</w:t>
      </w:r>
      <w:r w:rsidR="00344E67" w:rsidRPr="00C60569">
        <w:t xml:space="preserve"> that is</w:t>
      </w:r>
      <w:r w:rsidRPr="00C60569">
        <w:t xml:space="preserve"> trend-specific while keeping accessibility in mind. Great discussions are ongoing.</w:t>
      </w:r>
      <w:r w:rsidR="00E76A90" w:rsidRPr="00C60569">
        <w:t xml:space="preserve"> </w:t>
      </w:r>
    </w:p>
    <w:p w:rsidR="00246A24" w:rsidRPr="00C60569" w:rsidRDefault="00275702" w:rsidP="00163485">
      <w:pPr>
        <w:pStyle w:val="ListParagraph"/>
        <w:numPr>
          <w:ilvl w:val="0"/>
          <w:numId w:val="35"/>
        </w:numPr>
        <w:spacing w:after="0"/>
        <w:rPr>
          <w:b/>
        </w:rPr>
      </w:pPr>
      <w:r w:rsidRPr="00C60569">
        <w:rPr>
          <w:b/>
        </w:rPr>
        <w:t xml:space="preserve">Student Wellness – Mental Health: </w:t>
      </w:r>
      <w:r w:rsidRPr="00C60569">
        <w:t xml:space="preserve">Copies of important resources </w:t>
      </w:r>
      <w:r w:rsidR="00344E67" w:rsidRPr="00C60569">
        <w:t>were made available to</w:t>
      </w:r>
      <w:r w:rsidR="00163485" w:rsidRPr="00C60569">
        <w:t xml:space="preserve"> members on how</w:t>
      </w:r>
      <w:r w:rsidR="00547DC6" w:rsidRPr="00C60569">
        <w:t xml:space="preserve"> parent</w:t>
      </w:r>
      <w:r w:rsidR="00163485" w:rsidRPr="00C60569">
        <w:t>s can</w:t>
      </w:r>
      <w:r w:rsidRPr="00C60569">
        <w:t xml:space="preserve"> help their children with mental health issues. A copy of the Healthy School Planner is also available for </w:t>
      </w:r>
      <w:r w:rsidR="00163485" w:rsidRPr="00C60569">
        <w:t>parents and on the AESD</w:t>
      </w:r>
      <w:r w:rsidRPr="00C60569">
        <w:t xml:space="preserve"> website.</w:t>
      </w:r>
      <w:r w:rsidR="00246A24" w:rsidRPr="00C60569">
        <w:t xml:space="preserve"> </w:t>
      </w:r>
    </w:p>
    <w:p w:rsidR="00246A24" w:rsidRPr="00C60569" w:rsidRDefault="00163485" w:rsidP="00246A24">
      <w:pPr>
        <w:pStyle w:val="ListParagraph"/>
        <w:spacing w:after="0"/>
        <w:rPr>
          <w:b/>
        </w:rPr>
      </w:pPr>
      <w:r w:rsidRPr="00C60569">
        <w:t>AESD</w:t>
      </w:r>
      <w:r w:rsidR="00246A24" w:rsidRPr="00C60569">
        <w:t xml:space="preserve"> is also sponsoring a community mental health seminar at the Riverview High School on January 20</w:t>
      </w:r>
      <w:r w:rsidR="00246A24" w:rsidRPr="00C60569">
        <w:rPr>
          <w:vertAlign w:val="superscript"/>
        </w:rPr>
        <w:t>th</w:t>
      </w:r>
      <w:r w:rsidR="00246A24" w:rsidRPr="00C60569">
        <w:t xml:space="preserve"> starting at 7pm.</w:t>
      </w:r>
      <w:r w:rsidR="00547DC6" w:rsidRPr="00C60569">
        <w:t xml:space="preserve"> </w:t>
      </w:r>
      <w:r w:rsidRPr="00C60569">
        <w:t>It will focus o</w:t>
      </w:r>
      <w:r w:rsidR="00547DC6" w:rsidRPr="00C60569">
        <w:t>n how to maintain Mental Health.</w:t>
      </w:r>
    </w:p>
    <w:p w:rsidR="00275702" w:rsidRPr="00C60569" w:rsidRDefault="00275702" w:rsidP="00275702">
      <w:pPr>
        <w:spacing w:after="0"/>
        <w:rPr>
          <w:b/>
        </w:rPr>
      </w:pPr>
    </w:p>
    <w:p w:rsidR="002E0A46" w:rsidRPr="00C60569" w:rsidRDefault="002E0A46" w:rsidP="002E0A46">
      <w:pPr>
        <w:spacing w:after="0"/>
        <w:rPr>
          <w:b/>
        </w:rPr>
      </w:pPr>
      <w:r w:rsidRPr="00C60569">
        <w:rPr>
          <w:b/>
        </w:rPr>
        <w:t>Student’s Report</w:t>
      </w:r>
    </w:p>
    <w:p w:rsidR="00950E3C" w:rsidRPr="00C60569" w:rsidRDefault="00950E3C" w:rsidP="002E0A46">
      <w:pPr>
        <w:spacing w:after="0"/>
        <w:rPr>
          <w:b/>
        </w:rPr>
      </w:pPr>
    </w:p>
    <w:p w:rsidR="006F2996" w:rsidRPr="00C60569" w:rsidRDefault="00A551D8" w:rsidP="002E0A46">
      <w:pPr>
        <w:spacing w:after="0"/>
      </w:pPr>
      <w:r>
        <w:t xml:space="preserve">Laura </w:t>
      </w:r>
      <w:r w:rsidRPr="00A551D8">
        <w:rPr>
          <w:highlight w:val="yellow"/>
        </w:rPr>
        <w:t>provided</w:t>
      </w:r>
      <w:r w:rsidR="00950E3C" w:rsidRPr="00C60569">
        <w:t xml:space="preserve"> a report on student activities since last PSCS meeting held in November 2015.</w:t>
      </w:r>
    </w:p>
    <w:p w:rsidR="00950E3C" w:rsidRPr="00C60569" w:rsidRDefault="00950E3C" w:rsidP="002E0A46">
      <w:pPr>
        <w:spacing w:after="0"/>
        <w:rPr>
          <w:b/>
        </w:rPr>
      </w:pPr>
    </w:p>
    <w:p w:rsidR="00950E3C" w:rsidRPr="00C60569" w:rsidRDefault="00AC76F4" w:rsidP="00950E3C">
      <w:pPr>
        <w:pStyle w:val="ListParagraph"/>
        <w:numPr>
          <w:ilvl w:val="0"/>
          <w:numId w:val="36"/>
        </w:numPr>
        <w:spacing w:after="0"/>
      </w:pPr>
      <w:r w:rsidRPr="00C60569">
        <w:t xml:space="preserve">Student Government created </w:t>
      </w:r>
      <w:r w:rsidR="00A36B93" w:rsidRPr="00C60569">
        <w:t xml:space="preserve">a group called the </w:t>
      </w:r>
      <w:r w:rsidR="006F2996" w:rsidRPr="00C60569">
        <w:rPr>
          <w:i/>
        </w:rPr>
        <w:t>Hi</w:t>
      </w:r>
      <w:r w:rsidRPr="00C60569">
        <w:rPr>
          <w:i/>
        </w:rPr>
        <w:t>gh</w:t>
      </w:r>
      <w:r w:rsidR="006F2996" w:rsidRPr="00C60569">
        <w:rPr>
          <w:i/>
        </w:rPr>
        <w:t>landers</w:t>
      </w:r>
      <w:r w:rsidRPr="00C60569">
        <w:rPr>
          <w:i/>
        </w:rPr>
        <w:t>’ Holiday Helpers</w:t>
      </w:r>
      <w:r w:rsidRPr="00C60569">
        <w:t xml:space="preserve"> </w:t>
      </w:r>
      <w:r w:rsidR="00A36B93" w:rsidRPr="00C60569">
        <w:t>to encourage</w:t>
      </w:r>
      <w:r w:rsidRPr="00C60569">
        <w:t xml:space="preserve"> students to help out over the Holidays. </w:t>
      </w:r>
    </w:p>
    <w:p w:rsidR="006F2996" w:rsidRPr="00C60569" w:rsidRDefault="00A36B93" w:rsidP="00950E3C">
      <w:pPr>
        <w:pStyle w:val="ListParagraph"/>
        <w:numPr>
          <w:ilvl w:val="1"/>
          <w:numId w:val="36"/>
        </w:numPr>
        <w:spacing w:after="0"/>
      </w:pPr>
      <w:r w:rsidRPr="00C60569">
        <w:t>They organized a Christmas Carolling for seniors activity.</w:t>
      </w:r>
    </w:p>
    <w:p w:rsidR="006F2996" w:rsidRPr="00C60569" w:rsidRDefault="00A36B93" w:rsidP="00A36B93">
      <w:pPr>
        <w:pStyle w:val="ListParagraph"/>
        <w:numPr>
          <w:ilvl w:val="0"/>
          <w:numId w:val="36"/>
        </w:numPr>
        <w:spacing w:after="0"/>
      </w:pPr>
      <w:r w:rsidRPr="00C60569">
        <w:t xml:space="preserve">Collected </w:t>
      </w:r>
      <w:r w:rsidR="006F2996" w:rsidRPr="00C60569">
        <w:t>35 turkey</w:t>
      </w:r>
      <w:r w:rsidR="00950E3C" w:rsidRPr="00C60569">
        <w:t>s</w:t>
      </w:r>
      <w:r w:rsidR="006F2996" w:rsidRPr="00C60569">
        <w:t xml:space="preserve"> </w:t>
      </w:r>
      <w:r w:rsidR="00AC76F4" w:rsidRPr="00C60569">
        <w:t xml:space="preserve">for </w:t>
      </w:r>
      <w:r w:rsidRPr="00C60569">
        <w:t xml:space="preserve">the </w:t>
      </w:r>
      <w:r w:rsidR="00AC76F4" w:rsidRPr="00C60569">
        <w:t>Sue Stu</w:t>
      </w:r>
      <w:r w:rsidRPr="00C60569">
        <w:t>ltz Turkey Drive.</w:t>
      </w:r>
    </w:p>
    <w:p w:rsidR="006F2996" w:rsidRPr="00C60569" w:rsidRDefault="006F2996" w:rsidP="00A36B93">
      <w:pPr>
        <w:pStyle w:val="ListParagraph"/>
        <w:numPr>
          <w:ilvl w:val="0"/>
          <w:numId w:val="36"/>
        </w:numPr>
        <w:spacing w:after="0"/>
      </w:pPr>
      <w:r w:rsidRPr="00C60569">
        <w:t xml:space="preserve">Girl basketball </w:t>
      </w:r>
      <w:r w:rsidR="00A36B93" w:rsidRPr="00C60569">
        <w:t xml:space="preserve">team fundraised to purchase items </w:t>
      </w:r>
      <w:r w:rsidR="00AC76F4" w:rsidRPr="00C60569">
        <w:t xml:space="preserve">for </w:t>
      </w:r>
      <w:r w:rsidR="00A36B93" w:rsidRPr="00C60569">
        <w:t xml:space="preserve">a </w:t>
      </w:r>
      <w:r w:rsidR="00AC76F4" w:rsidRPr="00C60569">
        <w:t>local deserving family in ne</w:t>
      </w:r>
      <w:r w:rsidR="00A36B93" w:rsidRPr="00C60569">
        <w:t>ed and delivered the goods</w:t>
      </w:r>
      <w:r w:rsidR="00950E3C" w:rsidRPr="00C60569">
        <w:t xml:space="preserve"> during the h</w:t>
      </w:r>
      <w:r w:rsidR="00AC76F4" w:rsidRPr="00C60569">
        <w:t>olidays</w:t>
      </w:r>
      <w:r w:rsidR="00A36B93" w:rsidRPr="00C60569">
        <w:t>.</w:t>
      </w:r>
    </w:p>
    <w:p w:rsidR="006F2996" w:rsidRPr="00C60569" w:rsidRDefault="006F2996" w:rsidP="00A36B93">
      <w:pPr>
        <w:pStyle w:val="ListParagraph"/>
        <w:numPr>
          <w:ilvl w:val="0"/>
          <w:numId w:val="36"/>
        </w:numPr>
        <w:spacing w:after="0"/>
      </w:pPr>
      <w:r w:rsidRPr="00C60569">
        <w:t>BMHS</w:t>
      </w:r>
      <w:r w:rsidR="00AC76F4" w:rsidRPr="00C60569">
        <w:t xml:space="preserve"> collected </w:t>
      </w:r>
      <w:r w:rsidRPr="00C60569">
        <w:t>6</w:t>
      </w:r>
      <w:r w:rsidR="00950E3C" w:rsidRPr="00C60569">
        <w:t>,</w:t>
      </w:r>
      <w:r w:rsidRPr="00C60569">
        <w:t>299</w:t>
      </w:r>
      <w:r w:rsidR="00950E3C" w:rsidRPr="00C60569">
        <w:t xml:space="preserve"> </w:t>
      </w:r>
      <w:r w:rsidRPr="00C60569">
        <w:t xml:space="preserve">lbs </w:t>
      </w:r>
      <w:r w:rsidR="00950E3C" w:rsidRPr="00C60569">
        <w:t xml:space="preserve">of </w:t>
      </w:r>
      <w:r w:rsidR="00A36B93" w:rsidRPr="00C60569">
        <w:t>non-perishable</w:t>
      </w:r>
      <w:r w:rsidRPr="00C60569">
        <w:t xml:space="preserve"> </w:t>
      </w:r>
      <w:r w:rsidR="00AC76F4" w:rsidRPr="00C60569">
        <w:t xml:space="preserve">food items </w:t>
      </w:r>
      <w:r w:rsidR="00A36B93" w:rsidRPr="00C60569">
        <w:t>for the Fill the B</w:t>
      </w:r>
      <w:r w:rsidRPr="00C60569">
        <w:t>us</w:t>
      </w:r>
      <w:r w:rsidR="00A36B93" w:rsidRPr="00C60569">
        <w:t xml:space="preserve"> Campaign.</w:t>
      </w:r>
    </w:p>
    <w:p w:rsidR="006F2996" w:rsidRPr="00C60569" w:rsidRDefault="006F2996" w:rsidP="00A36B93">
      <w:pPr>
        <w:pStyle w:val="ListParagraph"/>
        <w:numPr>
          <w:ilvl w:val="0"/>
          <w:numId w:val="36"/>
        </w:numPr>
        <w:spacing w:after="0"/>
      </w:pPr>
      <w:r w:rsidRPr="00C60569">
        <w:t>Drama</w:t>
      </w:r>
      <w:r w:rsidR="00AC76F4" w:rsidRPr="00C60569">
        <w:t xml:space="preserve"> put on their performance</w:t>
      </w:r>
      <w:r w:rsidRPr="00C60569">
        <w:t xml:space="preserve"> </w:t>
      </w:r>
      <w:r w:rsidR="00A551D8" w:rsidRPr="00A551D8">
        <w:rPr>
          <w:highlight w:val="yellow"/>
        </w:rPr>
        <w:t>Shre</w:t>
      </w:r>
      <w:r w:rsidR="00A36B93" w:rsidRPr="00A551D8">
        <w:rPr>
          <w:highlight w:val="yellow"/>
        </w:rPr>
        <w:t>k</w:t>
      </w:r>
      <w:r w:rsidR="00A36B93" w:rsidRPr="00C60569">
        <w:t xml:space="preserve"> the M</w:t>
      </w:r>
      <w:r w:rsidRPr="00C60569">
        <w:t>usical</w:t>
      </w:r>
      <w:r w:rsidR="00A36B93" w:rsidRPr="00C60569">
        <w:t>.</w:t>
      </w:r>
    </w:p>
    <w:p w:rsidR="006F2996" w:rsidRPr="00C60569" w:rsidRDefault="00AC76F4" w:rsidP="00A36B93">
      <w:pPr>
        <w:pStyle w:val="ListParagraph"/>
        <w:numPr>
          <w:ilvl w:val="0"/>
          <w:numId w:val="36"/>
        </w:numPr>
        <w:spacing w:after="0"/>
      </w:pPr>
      <w:r w:rsidRPr="00C60569">
        <w:t xml:space="preserve">Student Government put on a successful </w:t>
      </w:r>
      <w:r w:rsidR="006F2996" w:rsidRPr="00C60569">
        <w:t xml:space="preserve">Winter </w:t>
      </w:r>
      <w:r w:rsidRPr="00C60569">
        <w:t>F</w:t>
      </w:r>
      <w:r w:rsidR="006F2996" w:rsidRPr="00C60569">
        <w:t>ormal</w:t>
      </w:r>
      <w:r w:rsidR="00950E3C" w:rsidRPr="00C60569">
        <w:t>.</w:t>
      </w:r>
    </w:p>
    <w:p w:rsidR="006F2996" w:rsidRPr="00C60569" w:rsidRDefault="006F2996" w:rsidP="00A36B93">
      <w:pPr>
        <w:pStyle w:val="ListParagraph"/>
        <w:numPr>
          <w:ilvl w:val="0"/>
          <w:numId w:val="36"/>
        </w:numPr>
        <w:spacing w:after="0"/>
      </w:pPr>
      <w:r w:rsidRPr="00C60569">
        <w:lastRenderedPageBreak/>
        <w:t xml:space="preserve">Imagine </w:t>
      </w:r>
      <w:r w:rsidR="00950E3C" w:rsidRPr="00C60569">
        <w:t>A</w:t>
      </w:r>
      <w:r w:rsidRPr="00C60569">
        <w:t>ction painted the cafeteria garbage can</w:t>
      </w:r>
      <w:r w:rsidR="00A36B93" w:rsidRPr="00C60569">
        <w:t>s blue and green to signify</w:t>
      </w:r>
      <w:r w:rsidRPr="00C60569">
        <w:t xml:space="preserve"> wet/dry</w:t>
      </w:r>
      <w:r w:rsidR="00950E3C" w:rsidRPr="00C60569">
        <w:t>.</w:t>
      </w:r>
    </w:p>
    <w:p w:rsidR="006F2996" w:rsidRPr="00C60569" w:rsidRDefault="00C01D7C" w:rsidP="00A36B93">
      <w:pPr>
        <w:pStyle w:val="ListParagraph"/>
        <w:numPr>
          <w:ilvl w:val="0"/>
          <w:numId w:val="36"/>
        </w:numPr>
        <w:spacing w:after="0"/>
      </w:pPr>
      <w:r w:rsidRPr="00C60569">
        <w:t>Imaging A</w:t>
      </w:r>
      <w:r w:rsidR="006F2996" w:rsidRPr="00C60569">
        <w:t xml:space="preserve">ction </w:t>
      </w:r>
      <w:r w:rsidR="00AC76F4" w:rsidRPr="00C60569">
        <w:t xml:space="preserve">along with Mr. Trider </w:t>
      </w:r>
      <w:r w:rsidR="00BE13BC" w:rsidRPr="00C60569">
        <w:t>secured</w:t>
      </w:r>
      <w:r w:rsidR="006F2996" w:rsidRPr="00C60569">
        <w:t xml:space="preserve"> $500 </w:t>
      </w:r>
      <w:r w:rsidR="00BE13BC" w:rsidRPr="00C60569">
        <w:t xml:space="preserve">in grant monies </w:t>
      </w:r>
      <w:r w:rsidR="006F2996" w:rsidRPr="00C60569">
        <w:t>for</w:t>
      </w:r>
      <w:r w:rsidR="00BE13BC" w:rsidRPr="00C60569">
        <w:t xml:space="preserve"> the implementation of a</w:t>
      </w:r>
      <w:r w:rsidR="00A551D8">
        <w:t xml:space="preserve"> </w:t>
      </w:r>
      <w:r w:rsidR="00A551D8" w:rsidRPr="00A551D8">
        <w:rPr>
          <w:highlight w:val="yellow"/>
        </w:rPr>
        <w:t>compost</w:t>
      </w:r>
      <w:r w:rsidR="006F2996" w:rsidRPr="00C60569">
        <w:t xml:space="preserve"> system within school</w:t>
      </w:r>
      <w:r w:rsidR="00950E3C" w:rsidRPr="00C60569">
        <w:t>.</w:t>
      </w:r>
    </w:p>
    <w:p w:rsidR="006F2996" w:rsidRPr="00C60569" w:rsidRDefault="00BE13BC" w:rsidP="00A36B93">
      <w:pPr>
        <w:pStyle w:val="ListParagraph"/>
        <w:numPr>
          <w:ilvl w:val="0"/>
          <w:numId w:val="36"/>
        </w:numPr>
        <w:spacing w:after="0"/>
      </w:pPr>
      <w:r w:rsidRPr="00C60569">
        <w:t>Imagine Action students a</w:t>
      </w:r>
      <w:r w:rsidR="006F2996" w:rsidRPr="00C60569">
        <w:t xml:space="preserve">ttended a mental health summit and </w:t>
      </w:r>
      <w:r w:rsidRPr="00C60569">
        <w:t xml:space="preserve">they are </w:t>
      </w:r>
      <w:r w:rsidR="006F2996" w:rsidRPr="00C60569">
        <w:t xml:space="preserve">currently looking at </w:t>
      </w:r>
      <w:r w:rsidRPr="00C60569">
        <w:t>starting</w:t>
      </w:r>
      <w:r w:rsidR="006F2996" w:rsidRPr="00C60569">
        <w:t xml:space="preserve"> a peer mentor program</w:t>
      </w:r>
      <w:r w:rsidRPr="00C60569">
        <w:t xml:space="preserve"> (in collaboration with guidance)</w:t>
      </w:r>
      <w:r w:rsidR="006F2996" w:rsidRPr="00C60569">
        <w:t xml:space="preserve"> for students </w:t>
      </w:r>
      <w:r w:rsidR="001E6670" w:rsidRPr="00C60569">
        <w:t>who may</w:t>
      </w:r>
      <w:r w:rsidR="006F2996" w:rsidRPr="00C60569">
        <w:t xml:space="preserve"> need </w:t>
      </w:r>
      <w:r w:rsidR="00AC76F4" w:rsidRPr="00C60569">
        <w:t xml:space="preserve">extra </w:t>
      </w:r>
      <w:r w:rsidR="006F2996" w:rsidRPr="00C60569">
        <w:t>support.</w:t>
      </w:r>
    </w:p>
    <w:p w:rsidR="00FE06EA" w:rsidRPr="00C60569" w:rsidRDefault="00FE06EA" w:rsidP="002E0A46">
      <w:pPr>
        <w:spacing w:after="0"/>
        <w:rPr>
          <w:b/>
        </w:rPr>
      </w:pPr>
    </w:p>
    <w:p w:rsidR="006A690A" w:rsidRPr="00C60569" w:rsidRDefault="001A0C32" w:rsidP="00480EA0">
      <w:pPr>
        <w:spacing w:after="0"/>
        <w:rPr>
          <w:b/>
        </w:rPr>
      </w:pPr>
      <w:r w:rsidRPr="00C60569">
        <w:rPr>
          <w:b/>
        </w:rPr>
        <w:t>Old Business</w:t>
      </w:r>
    </w:p>
    <w:p w:rsidR="001A0C32" w:rsidRPr="00C60569" w:rsidRDefault="001A0C32" w:rsidP="00480EA0">
      <w:pPr>
        <w:spacing w:after="0"/>
      </w:pPr>
    </w:p>
    <w:p w:rsidR="00A943E5" w:rsidRPr="00C60569" w:rsidRDefault="001A0C32" w:rsidP="00173269">
      <w:pPr>
        <w:pStyle w:val="ListParagraph"/>
        <w:numPr>
          <w:ilvl w:val="0"/>
          <w:numId w:val="39"/>
        </w:numPr>
        <w:spacing w:after="0"/>
      </w:pPr>
      <w:r w:rsidRPr="00C60569">
        <w:t xml:space="preserve">Advanced Placement (AP) </w:t>
      </w:r>
    </w:p>
    <w:p w:rsidR="009D36CA" w:rsidRPr="00C60569" w:rsidRDefault="009D36CA" w:rsidP="00480EA0">
      <w:pPr>
        <w:spacing w:after="0"/>
      </w:pPr>
    </w:p>
    <w:p w:rsidR="001A0C32" w:rsidRPr="00C60569" w:rsidRDefault="00173269" w:rsidP="00480EA0">
      <w:pPr>
        <w:spacing w:after="0"/>
      </w:pPr>
      <w:r w:rsidRPr="00C60569">
        <w:t>Advanced Placement refers to</w:t>
      </w:r>
      <w:r w:rsidR="001A0C32" w:rsidRPr="00C60569">
        <w:t xml:space="preserve"> university level courses that are sometimes offered </w:t>
      </w:r>
      <w:r w:rsidRPr="00C60569">
        <w:t>to</w:t>
      </w:r>
      <w:r w:rsidR="001A0C32" w:rsidRPr="00C60569">
        <w:t xml:space="preserve"> grade 12 students</w:t>
      </w:r>
      <w:r w:rsidR="009D36CA" w:rsidRPr="00C60569">
        <w:t>, typically</w:t>
      </w:r>
      <w:r w:rsidR="001A0C32" w:rsidRPr="00C60569">
        <w:t xml:space="preserve"> in the second semester. </w:t>
      </w:r>
      <w:r w:rsidR="009D36CA" w:rsidRPr="00C60569">
        <w:t>BMHS</w:t>
      </w:r>
      <w:r w:rsidR="001A0C32" w:rsidRPr="00C60569">
        <w:t xml:space="preserve"> </w:t>
      </w:r>
      <w:r w:rsidR="009D36CA" w:rsidRPr="00C60569">
        <w:t xml:space="preserve">is currently </w:t>
      </w:r>
      <w:r w:rsidR="001A0C32" w:rsidRPr="00C60569">
        <w:t>offer</w:t>
      </w:r>
      <w:r w:rsidR="009D36CA" w:rsidRPr="00C60569">
        <w:t>ing AP C</w:t>
      </w:r>
      <w:r w:rsidR="001A0C32" w:rsidRPr="00C60569">
        <w:t>alculus in the second semester</w:t>
      </w:r>
      <w:r w:rsidR="009D36CA" w:rsidRPr="00C60569">
        <w:t xml:space="preserve"> and for the first time BMHS offered AP P</w:t>
      </w:r>
      <w:r w:rsidR="001A0C32" w:rsidRPr="00C60569">
        <w:t>sychology in the first semester.</w:t>
      </w:r>
      <w:r w:rsidRPr="00C60569">
        <w:t xml:space="preserve"> Contrary to popular belief AP courses are not part of the provincial curriculum. Any school offering the courses are strategically finding ways to do “more with less” as they face budget cuts. It is important to note:</w:t>
      </w:r>
    </w:p>
    <w:p w:rsidR="00C36DF5" w:rsidRPr="00C60569" w:rsidRDefault="00C36DF5" w:rsidP="00C36DF5">
      <w:pPr>
        <w:pStyle w:val="ListParagraph"/>
        <w:numPr>
          <w:ilvl w:val="0"/>
          <w:numId w:val="38"/>
        </w:numPr>
        <w:spacing w:after="0"/>
      </w:pPr>
      <w:r w:rsidRPr="00C60569">
        <w:t>AP Courses are not funded by AESD nor the Department of Education</w:t>
      </w:r>
    </w:p>
    <w:p w:rsidR="00173269" w:rsidRPr="00C60569" w:rsidRDefault="00C36DF5" w:rsidP="00C36DF5">
      <w:pPr>
        <w:pStyle w:val="ListParagraph"/>
        <w:numPr>
          <w:ilvl w:val="0"/>
          <w:numId w:val="38"/>
        </w:numPr>
        <w:spacing w:after="0"/>
      </w:pPr>
      <w:r w:rsidRPr="00C60569">
        <w:t>It takes</w:t>
      </w:r>
      <w:r w:rsidR="00C01D7C" w:rsidRPr="00C60569">
        <w:t xml:space="preserve"> approximately</w:t>
      </w:r>
      <w:r w:rsidR="003D2742">
        <w:t xml:space="preserve"> </w:t>
      </w:r>
      <w:r w:rsidR="003D2742" w:rsidRPr="003D2742">
        <w:rPr>
          <w:highlight w:val="yellow"/>
        </w:rPr>
        <w:t>0.2</w:t>
      </w:r>
      <w:r w:rsidRPr="003D2742">
        <w:rPr>
          <w:highlight w:val="yellow"/>
        </w:rPr>
        <w:t>5</w:t>
      </w:r>
      <w:r w:rsidRPr="00C60569">
        <w:t xml:space="preserve"> of a FTE to teach </w:t>
      </w:r>
      <w:r w:rsidRPr="003D2742">
        <w:rPr>
          <w:highlight w:val="yellow"/>
        </w:rPr>
        <w:t>one</w:t>
      </w:r>
      <w:r w:rsidR="003D2742" w:rsidRPr="003D2742">
        <w:rPr>
          <w:highlight w:val="yellow"/>
        </w:rPr>
        <w:t xml:space="preserve"> section of an</w:t>
      </w:r>
      <w:bookmarkStart w:id="0" w:name="_GoBack"/>
      <w:bookmarkEnd w:id="0"/>
      <w:r w:rsidRPr="00C60569">
        <w:t xml:space="preserve"> AP course</w:t>
      </w:r>
    </w:p>
    <w:p w:rsidR="00C36DF5" w:rsidRPr="00C60569" w:rsidRDefault="00173269" w:rsidP="00C36DF5">
      <w:pPr>
        <w:pStyle w:val="ListParagraph"/>
        <w:numPr>
          <w:ilvl w:val="0"/>
          <w:numId w:val="38"/>
        </w:numPr>
        <w:spacing w:after="0"/>
      </w:pPr>
      <w:r w:rsidRPr="00C60569">
        <w:t>Takes</w:t>
      </w:r>
      <w:r w:rsidR="00C36DF5" w:rsidRPr="00C60569">
        <w:t xml:space="preserve"> resources </w:t>
      </w:r>
      <w:r w:rsidRPr="00C60569">
        <w:t>away from other high school level</w:t>
      </w:r>
      <w:r w:rsidR="00C36DF5" w:rsidRPr="00C60569">
        <w:t xml:space="preserve"> courses</w:t>
      </w:r>
    </w:p>
    <w:p w:rsidR="00C36DF5" w:rsidRPr="00C60569" w:rsidRDefault="00C36DF5" w:rsidP="00C36DF5">
      <w:pPr>
        <w:pStyle w:val="ListParagraph"/>
        <w:numPr>
          <w:ilvl w:val="0"/>
          <w:numId w:val="38"/>
        </w:numPr>
        <w:spacing w:after="0"/>
      </w:pPr>
      <w:r w:rsidRPr="00C60569">
        <w:t>Only 3% of BMHS grade 12 students express interest</w:t>
      </w:r>
      <w:r w:rsidR="00173269" w:rsidRPr="00C60569">
        <w:t xml:space="preserve"> in following AP courses</w:t>
      </w:r>
    </w:p>
    <w:p w:rsidR="00C36DF5" w:rsidRPr="00C60569" w:rsidRDefault="00C36DF5" w:rsidP="00C36DF5">
      <w:pPr>
        <w:pStyle w:val="ListParagraph"/>
        <w:numPr>
          <w:ilvl w:val="0"/>
          <w:numId w:val="38"/>
        </w:numPr>
        <w:spacing w:after="0"/>
      </w:pPr>
      <w:r w:rsidRPr="00C60569">
        <w:t>BMHS and MHS are the only 2 High Schools in AESD currently offering AP courses</w:t>
      </w:r>
    </w:p>
    <w:p w:rsidR="00173269" w:rsidRPr="00C60569" w:rsidRDefault="00C01D7C" w:rsidP="00C36DF5">
      <w:pPr>
        <w:pStyle w:val="ListParagraph"/>
        <w:numPr>
          <w:ilvl w:val="0"/>
          <w:numId w:val="38"/>
        </w:numPr>
        <w:spacing w:after="0"/>
      </w:pPr>
      <w:r w:rsidRPr="00C60569">
        <w:t>Students from</w:t>
      </w:r>
      <w:r w:rsidR="00173269" w:rsidRPr="00C60569">
        <w:t xml:space="preserve"> other schools</w:t>
      </w:r>
      <w:r w:rsidRPr="00C60569">
        <w:t xml:space="preserve"> will</w:t>
      </w:r>
      <w:r w:rsidR="00173269" w:rsidRPr="00C60569">
        <w:t xml:space="preserve"> often call BMHS in hopes of following AP courses on site</w:t>
      </w:r>
    </w:p>
    <w:p w:rsidR="00A943E5" w:rsidRPr="00C60569" w:rsidRDefault="00A943E5" w:rsidP="00480EA0">
      <w:pPr>
        <w:spacing w:after="0"/>
      </w:pPr>
    </w:p>
    <w:p w:rsidR="00A943E5" w:rsidRPr="00C60569" w:rsidRDefault="00A943E5" w:rsidP="00480EA0">
      <w:pPr>
        <w:spacing w:after="0"/>
      </w:pPr>
      <w:r w:rsidRPr="00C60569">
        <w:t xml:space="preserve">PSSC could consider making a recommendation to have the AP courses offered at the District level, perhaps </w:t>
      </w:r>
      <w:r w:rsidR="00173269" w:rsidRPr="00C60569">
        <w:t>on a Saturday when students from all schools could attend. For further discussion.</w:t>
      </w:r>
    </w:p>
    <w:p w:rsidR="001A0C32" w:rsidRDefault="001A0C32" w:rsidP="00480EA0">
      <w:pPr>
        <w:spacing w:after="0"/>
      </w:pPr>
    </w:p>
    <w:p w:rsidR="00180788" w:rsidRPr="00180788" w:rsidRDefault="00180788" w:rsidP="00480EA0">
      <w:pPr>
        <w:spacing w:after="0"/>
        <w:rPr>
          <w:b/>
        </w:rPr>
      </w:pPr>
      <w:r w:rsidRPr="00180788">
        <w:rPr>
          <w:b/>
        </w:rPr>
        <w:t>New Business</w:t>
      </w:r>
    </w:p>
    <w:p w:rsidR="001A0C32" w:rsidRDefault="006C3328" w:rsidP="00180788">
      <w:pPr>
        <w:pStyle w:val="ListParagraph"/>
        <w:numPr>
          <w:ilvl w:val="0"/>
          <w:numId w:val="41"/>
        </w:numPr>
        <w:spacing w:after="0"/>
      </w:pPr>
      <w:r w:rsidRPr="00C60569">
        <w:t xml:space="preserve">Low Level Threat Assessment </w:t>
      </w:r>
      <w:r w:rsidR="00180788">
        <w:t>–</w:t>
      </w:r>
      <w:r w:rsidRPr="00C60569">
        <w:t xml:space="preserve"> </w:t>
      </w:r>
      <w:r w:rsidR="00F54465" w:rsidRPr="00C60569">
        <w:t>Protocol</w:t>
      </w:r>
    </w:p>
    <w:p w:rsidR="00180788" w:rsidRPr="00C60569" w:rsidRDefault="00180788" w:rsidP="00180788">
      <w:pPr>
        <w:pStyle w:val="ListParagraph"/>
        <w:spacing w:after="0"/>
      </w:pPr>
    </w:p>
    <w:p w:rsidR="00F54465" w:rsidRPr="00C60569" w:rsidRDefault="00CF46AD" w:rsidP="00480EA0">
      <w:pPr>
        <w:spacing w:after="0"/>
      </w:pPr>
      <w:r w:rsidRPr="00C60569">
        <w:t>A p</w:t>
      </w:r>
      <w:r w:rsidR="00F54465" w:rsidRPr="00C60569">
        <w:t>arent expressed concerns to Dale regarding:</w:t>
      </w:r>
    </w:p>
    <w:p w:rsidR="00F54465" w:rsidRPr="00C60569" w:rsidRDefault="006C3328" w:rsidP="00CF46AD">
      <w:pPr>
        <w:pStyle w:val="ListParagraph"/>
        <w:numPr>
          <w:ilvl w:val="0"/>
          <w:numId w:val="40"/>
        </w:numPr>
        <w:spacing w:after="0"/>
      </w:pPr>
      <w:r w:rsidRPr="00C60569">
        <w:t>Definition of</w:t>
      </w:r>
      <w:r w:rsidR="00F54465" w:rsidRPr="00C60569">
        <w:t xml:space="preserve"> </w:t>
      </w:r>
      <w:r w:rsidR="00CF46AD" w:rsidRPr="00C60569">
        <w:t>“</w:t>
      </w:r>
      <w:r w:rsidR="00F54465" w:rsidRPr="00C60569">
        <w:t>Risk Assessment</w:t>
      </w:r>
      <w:r w:rsidR="00CF46AD" w:rsidRPr="00C60569">
        <w:t>”</w:t>
      </w:r>
      <w:r w:rsidR="00F54465" w:rsidRPr="00C60569">
        <w:t>. Parent didn’t feel it was clear enough</w:t>
      </w:r>
    </w:p>
    <w:p w:rsidR="00F54465" w:rsidRPr="00C60569" w:rsidRDefault="00F54465" w:rsidP="00CF46AD">
      <w:pPr>
        <w:pStyle w:val="ListParagraph"/>
        <w:numPr>
          <w:ilvl w:val="0"/>
          <w:numId w:val="40"/>
        </w:numPr>
        <w:spacing w:after="0"/>
      </w:pPr>
      <w:r w:rsidRPr="00C60569">
        <w:t>Timeline regarding communication</w:t>
      </w:r>
      <w:r w:rsidR="00CF46AD" w:rsidRPr="00C60569">
        <w:t>. Length of time it took for parents to become informed.</w:t>
      </w:r>
    </w:p>
    <w:p w:rsidR="00F54465" w:rsidRPr="00C60569" w:rsidRDefault="00F54465" w:rsidP="00CF46AD">
      <w:pPr>
        <w:pStyle w:val="ListParagraph"/>
        <w:numPr>
          <w:ilvl w:val="0"/>
          <w:numId w:val="40"/>
        </w:numPr>
        <w:spacing w:after="0"/>
      </w:pPr>
      <w:r w:rsidRPr="00C60569">
        <w:t>Attendance issue</w:t>
      </w:r>
      <w:r w:rsidR="00CF46AD" w:rsidRPr="00C60569">
        <w:t xml:space="preserve">. Felt it created </w:t>
      </w:r>
      <w:r w:rsidR="006C3328" w:rsidRPr="00C60569">
        <w:t>uneasiness</w:t>
      </w:r>
      <w:r w:rsidR="00CF46AD" w:rsidRPr="00C60569">
        <w:t xml:space="preserve"> for students in attendance to have so many who were not.</w:t>
      </w:r>
    </w:p>
    <w:p w:rsidR="00CF46AD" w:rsidRPr="00C60569" w:rsidRDefault="00CF46AD" w:rsidP="00CF46AD">
      <w:pPr>
        <w:pStyle w:val="ListParagraph"/>
        <w:spacing w:after="0"/>
      </w:pPr>
    </w:p>
    <w:p w:rsidR="005D3473" w:rsidRPr="00C60569" w:rsidRDefault="006C3328" w:rsidP="00480EA0">
      <w:pPr>
        <w:spacing w:after="0"/>
      </w:pPr>
      <w:r w:rsidRPr="00C60569">
        <w:t>The same p</w:t>
      </w:r>
      <w:r w:rsidR="00CF46AD" w:rsidRPr="00C60569">
        <w:t>arent</w:t>
      </w:r>
      <w:r w:rsidRPr="00C60569">
        <w:t xml:space="preserve"> also</w:t>
      </w:r>
      <w:r w:rsidR="00CF46AD" w:rsidRPr="00C60569">
        <w:t xml:space="preserve"> s</w:t>
      </w:r>
      <w:r w:rsidR="00F54465" w:rsidRPr="00C60569">
        <w:t xml:space="preserve">uggested </w:t>
      </w:r>
      <w:r w:rsidR="00CF46AD" w:rsidRPr="00C60569">
        <w:t xml:space="preserve">an </w:t>
      </w:r>
      <w:r w:rsidR="00F54465" w:rsidRPr="00C60569">
        <w:t>increased communication</w:t>
      </w:r>
      <w:r w:rsidR="00CF46AD" w:rsidRPr="00C60569">
        <w:t xml:space="preserve"> plan </w:t>
      </w:r>
      <w:r w:rsidRPr="00C60569">
        <w:t>would be</w:t>
      </w:r>
      <w:r w:rsidR="00CF46AD" w:rsidRPr="00C60569">
        <w:t xml:space="preserve"> warranted </w:t>
      </w:r>
      <w:r w:rsidR="005D3473" w:rsidRPr="00C60569">
        <w:t>to address</w:t>
      </w:r>
      <w:r w:rsidR="00CF46AD" w:rsidRPr="00C60569">
        <w:t xml:space="preserve"> similar issues </w:t>
      </w:r>
      <w:r w:rsidR="005D3473" w:rsidRPr="00C60569">
        <w:t xml:space="preserve">in the future. </w:t>
      </w:r>
    </w:p>
    <w:p w:rsidR="005D3473" w:rsidRPr="00C60569" w:rsidRDefault="005D3473" w:rsidP="00480EA0">
      <w:pPr>
        <w:spacing w:after="0"/>
      </w:pPr>
    </w:p>
    <w:p w:rsidR="001A0C32" w:rsidRPr="00C60569" w:rsidRDefault="00F54465" w:rsidP="00480EA0">
      <w:pPr>
        <w:spacing w:after="0"/>
      </w:pPr>
      <w:r w:rsidRPr="00C60569">
        <w:t>It was also noted the Threat Assessment Policy dates</w:t>
      </w:r>
      <w:r w:rsidR="005D3473" w:rsidRPr="00C60569">
        <w:t xml:space="preserve"> back</w:t>
      </w:r>
      <w:r w:rsidRPr="00C60569">
        <w:t xml:space="preserve"> to 2007. A member of the PSSC is questioning if this policy needs revision.</w:t>
      </w:r>
    </w:p>
    <w:p w:rsidR="00F54465" w:rsidRPr="00C60569" w:rsidRDefault="00F54465" w:rsidP="00480EA0">
      <w:pPr>
        <w:spacing w:after="0"/>
      </w:pPr>
    </w:p>
    <w:p w:rsidR="00082BA6" w:rsidRPr="00C60569" w:rsidRDefault="006C3328" w:rsidP="00480EA0">
      <w:pPr>
        <w:spacing w:after="0"/>
      </w:pPr>
      <w:r w:rsidRPr="00C60569">
        <w:lastRenderedPageBreak/>
        <w:t xml:space="preserve">After listening to the feedback, </w:t>
      </w:r>
      <w:r w:rsidR="00F54465" w:rsidRPr="00C60569">
        <w:t xml:space="preserve">Judy </w:t>
      </w:r>
      <w:r w:rsidR="00082BA6" w:rsidRPr="00C60569">
        <w:t xml:space="preserve">informed the members </w:t>
      </w:r>
      <w:r w:rsidR="00C01D7C" w:rsidRPr="00C60569">
        <w:t xml:space="preserve">she was instructed by </w:t>
      </w:r>
      <w:r w:rsidR="00082BA6" w:rsidRPr="00C60569">
        <w:t xml:space="preserve">the RCMP and AESD </w:t>
      </w:r>
      <w:r w:rsidR="00C01D7C" w:rsidRPr="00C60569">
        <w:t>to limit</w:t>
      </w:r>
      <w:r w:rsidRPr="00C60569">
        <w:t xml:space="preserve"> the information that could be communicated on th</w:t>
      </w:r>
      <w:r w:rsidR="00C01D7C" w:rsidRPr="00C60569">
        <w:t>is</w:t>
      </w:r>
      <w:r w:rsidRPr="00C60569">
        <w:t xml:space="preserve"> low level threat.</w:t>
      </w:r>
    </w:p>
    <w:p w:rsidR="00F54465" w:rsidRPr="00C60569" w:rsidRDefault="00704B75" w:rsidP="00480EA0">
      <w:pPr>
        <w:spacing w:after="0"/>
      </w:pPr>
      <w:r w:rsidRPr="00C60569">
        <w:t>T</w:t>
      </w:r>
      <w:r w:rsidR="00C01D7C" w:rsidRPr="00C60569">
        <w:t>he PSSC recognized the principal</w:t>
      </w:r>
      <w:r w:rsidR="006C3328" w:rsidRPr="00C60569">
        <w:t xml:space="preserve"> and staff </w:t>
      </w:r>
      <w:r w:rsidR="0088656F" w:rsidRPr="00C60569">
        <w:t>for the long hours</w:t>
      </w:r>
      <w:r w:rsidR="006C3328" w:rsidRPr="00C60569">
        <w:t>, up to 16 hours most days</w:t>
      </w:r>
      <w:r w:rsidRPr="00C60569">
        <w:t xml:space="preserve"> </w:t>
      </w:r>
      <w:r w:rsidR="0088656F" w:rsidRPr="00C60569">
        <w:t>while successfully achieving a level of normalcy in the school.</w:t>
      </w:r>
      <w:r w:rsidRPr="00C60569">
        <w:t xml:space="preserve"> </w:t>
      </w:r>
      <w:r w:rsidR="006C3328" w:rsidRPr="00C60569">
        <w:t>Although still under investigation, everyone recognizes the positive outcome and a</w:t>
      </w:r>
      <w:r w:rsidRPr="00C60569">
        <w:t xml:space="preserve"> round of applauds ensued.</w:t>
      </w:r>
    </w:p>
    <w:p w:rsidR="00704B75" w:rsidRPr="00C60569" w:rsidRDefault="00704B75" w:rsidP="00480EA0">
      <w:pPr>
        <w:spacing w:after="0"/>
      </w:pPr>
    </w:p>
    <w:p w:rsidR="00480EA0" w:rsidRPr="00C60569" w:rsidRDefault="00704B75" w:rsidP="00480EA0">
      <w:pPr>
        <w:spacing w:after="0"/>
      </w:pPr>
      <w:r w:rsidRPr="00C60569">
        <w:t>Clinton welcomes any agenda items to help best support the school improvement plan</w:t>
      </w:r>
    </w:p>
    <w:p w:rsidR="0086352B" w:rsidRPr="00C60569" w:rsidRDefault="0086352B" w:rsidP="00D7527C">
      <w:pPr>
        <w:spacing w:after="0"/>
      </w:pPr>
    </w:p>
    <w:p w:rsidR="000C3536" w:rsidRPr="00C60569" w:rsidRDefault="000C3536" w:rsidP="00410045">
      <w:pPr>
        <w:spacing w:after="0"/>
        <w:rPr>
          <w:b/>
        </w:rPr>
      </w:pPr>
      <w:r w:rsidRPr="00C60569">
        <w:rPr>
          <w:b/>
        </w:rPr>
        <w:t>Adjournment</w:t>
      </w:r>
    </w:p>
    <w:p w:rsidR="00410045" w:rsidRPr="00C60569" w:rsidRDefault="00410045" w:rsidP="00410045">
      <w:pPr>
        <w:spacing w:after="0"/>
      </w:pPr>
    </w:p>
    <w:p w:rsidR="00410045" w:rsidRPr="00C60569" w:rsidRDefault="000C3536" w:rsidP="00410045">
      <w:pPr>
        <w:spacing w:after="0"/>
      </w:pPr>
      <w:r w:rsidRPr="00C60569">
        <w:t>M</w:t>
      </w:r>
      <w:r w:rsidR="00CA5429" w:rsidRPr="00C60569">
        <w:t>eeting</w:t>
      </w:r>
      <w:r w:rsidR="00D04A55" w:rsidRPr="00C60569">
        <w:t xml:space="preserve"> adjourned at 9:15</w:t>
      </w:r>
      <w:r w:rsidRPr="00C60569">
        <w:t>pm</w:t>
      </w:r>
    </w:p>
    <w:p w:rsidR="000C3536" w:rsidRPr="00C60569" w:rsidRDefault="000C3536" w:rsidP="00410045">
      <w:pPr>
        <w:spacing w:after="0"/>
      </w:pPr>
    </w:p>
    <w:p w:rsidR="004C6106" w:rsidRPr="00C60569" w:rsidRDefault="004C6106" w:rsidP="00410045">
      <w:pPr>
        <w:spacing w:after="0"/>
      </w:pPr>
    </w:p>
    <w:p w:rsidR="000C3536" w:rsidRPr="000C3536" w:rsidRDefault="00CA5429" w:rsidP="00CA5429">
      <w:pPr>
        <w:spacing w:after="0"/>
        <w:jc w:val="center"/>
        <w:rPr>
          <w:b/>
        </w:rPr>
      </w:pPr>
      <w:r w:rsidRPr="00180788">
        <w:rPr>
          <w:b/>
          <w:highlight w:val="yellow"/>
        </w:rPr>
        <w:t xml:space="preserve">Next meeting is scheduled on </w:t>
      </w:r>
      <w:r w:rsidR="000C3536" w:rsidRPr="00180788">
        <w:rPr>
          <w:b/>
          <w:highlight w:val="yellow"/>
        </w:rPr>
        <w:t>Monday</w:t>
      </w:r>
      <w:r w:rsidR="00C01D7C" w:rsidRPr="00180788">
        <w:rPr>
          <w:b/>
          <w:highlight w:val="yellow"/>
        </w:rPr>
        <w:t xml:space="preserve"> March 14</w:t>
      </w:r>
      <w:r w:rsidR="000C3536" w:rsidRPr="00180788">
        <w:rPr>
          <w:b/>
          <w:highlight w:val="yellow"/>
        </w:rPr>
        <w:t xml:space="preserve"> at 7pm</w:t>
      </w:r>
      <w:r w:rsidRPr="00180788">
        <w:rPr>
          <w:b/>
          <w:highlight w:val="yellow"/>
        </w:rPr>
        <w:t xml:space="preserve"> in the school library.</w:t>
      </w:r>
    </w:p>
    <w:p w:rsidR="00944017" w:rsidRDefault="00944017" w:rsidP="00944017">
      <w:pPr>
        <w:spacing w:after="0"/>
      </w:pPr>
    </w:p>
    <w:p w:rsidR="00A277A1" w:rsidRDefault="00A277A1" w:rsidP="00A277A1">
      <w:pPr>
        <w:spacing w:after="0"/>
      </w:pPr>
    </w:p>
    <w:sectPr w:rsidR="00A277A1" w:rsidSect="006C74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BC" w:rsidRDefault="00F05CBC" w:rsidP="00E51D59">
      <w:pPr>
        <w:spacing w:after="0" w:line="240" w:lineRule="auto"/>
      </w:pPr>
      <w:r>
        <w:separator/>
      </w:r>
    </w:p>
  </w:endnote>
  <w:endnote w:type="continuationSeparator" w:id="0">
    <w:p w:rsidR="00F05CBC" w:rsidRDefault="00F05CBC" w:rsidP="00E5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8E" w:rsidRDefault="0065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72109"/>
      <w:docPartObj>
        <w:docPartGallery w:val="Page Numbers (Bottom of Page)"/>
        <w:docPartUnique/>
      </w:docPartObj>
    </w:sdtPr>
    <w:sdtEndPr>
      <w:rPr>
        <w:color w:val="808080" w:themeColor="background1" w:themeShade="80"/>
        <w:spacing w:val="60"/>
      </w:rPr>
    </w:sdtEndPr>
    <w:sdtContent>
      <w:p w:rsidR="000B2D51" w:rsidRDefault="000B2D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2742">
          <w:rPr>
            <w:noProof/>
          </w:rPr>
          <w:t>4</w:t>
        </w:r>
        <w:r>
          <w:rPr>
            <w:noProof/>
          </w:rPr>
          <w:fldChar w:fldCharType="end"/>
        </w:r>
        <w:r>
          <w:t xml:space="preserve"> | </w:t>
        </w:r>
        <w:r>
          <w:rPr>
            <w:color w:val="808080" w:themeColor="background1" w:themeShade="80"/>
            <w:spacing w:val="60"/>
          </w:rPr>
          <w:t>Page</w:t>
        </w:r>
      </w:p>
    </w:sdtContent>
  </w:sdt>
  <w:p w:rsidR="000B2D51" w:rsidRDefault="000B2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8E" w:rsidRDefault="0065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BC" w:rsidRDefault="00F05CBC" w:rsidP="00E51D59">
      <w:pPr>
        <w:spacing w:after="0" w:line="240" w:lineRule="auto"/>
      </w:pPr>
      <w:r>
        <w:separator/>
      </w:r>
    </w:p>
  </w:footnote>
  <w:footnote w:type="continuationSeparator" w:id="0">
    <w:p w:rsidR="00F05CBC" w:rsidRDefault="00F05CBC" w:rsidP="00E51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8E" w:rsidRDefault="00656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51" w:rsidRDefault="000B2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8E" w:rsidRDefault="00656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3"/>
    <w:multiLevelType w:val="hybridMultilevel"/>
    <w:tmpl w:val="F68E4CA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194BFF"/>
    <w:multiLevelType w:val="hybridMultilevel"/>
    <w:tmpl w:val="91BAF60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12217D2"/>
    <w:multiLevelType w:val="hybridMultilevel"/>
    <w:tmpl w:val="53E83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23E2C78"/>
    <w:multiLevelType w:val="hybridMultilevel"/>
    <w:tmpl w:val="6A907D0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4F42E40"/>
    <w:multiLevelType w:val="hybridMultilevel"/>
    <w:tmpl w:val="185A8E6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58326C6"/>
    <w:multiLevelType w:val="hybridMultilevel"/>
    <w:tmpl w:val="6C56A71A"/>
    <w:lvl w:ilvl="0" w:tplc="0FAC9272">
      <w:start w:val="1"/>
      <w:numFmt w:val="lowerLetter"/>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2365C7"/>
    <w:multiLevelType w:val="hybridMultilevel"/>
    <w:tmpl w:val="F2F2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B211B2"/>
    <w:multiLevelType w:val="hybridMultilevel"/>
    <w:tmpl w:val="399211D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10E6D8C"/>
    <w:multiLevelType w:val="hybridMultilevel"/>
    <w:tmpl w:val="A7EECB82"/>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2AF7C59"/>
    <w:multiLevelType w:val="hybridMultilevel"/>
    <w:tmpl w:val="28EC5C4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6E205F9"/>
    <w:multiLevelType w:val="hybridMultilevel"/>
    <w:tmpl w:val="94946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0F2BED"/>
    <w:multiLevelType w:val="hybridMultilevel"/>
    <w:tmpl w:val="FED860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C757B6F"/>
    <w:multiLevelType w:val="hybridMultilevel"/>
    <w:tmpl w:val="5F98C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556461"/>
    <w:multiLevelType w:val="hybridMultilevel"/>
    <w:tmpl w:val="6DCA729E"/>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E02346D"/>
    <w:multiLevelType w:val="hybridMultilevel"/>
    <w:tmpl w:val="40881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E54776"/>
    <w:multiLevelType w:val="hybridMultilevel"/>
    <w:tmpl w:val="82D819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6F76787"/>
    <w:multiLevelType w:val="hybridMultilevel"/>
    <w:tmpl w:val="D6E83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FD7E87"/>
    <w:multiLevelType w:val="hybridMultilevel"/>
    <w:tmpl w:val="710A077A"/>
    <w:lvl w:ilvl="0" w:tplc="0FAC9272">
      <w:start w:val="1"/>
      <w:numFmt w:val="lowerLetter"/>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4E7429DC">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B96F91"/>
    <w:multiLevelType w:val="hybridMultilevel"/>
    <w:tmpl w:val="C188161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D24463"/>
    <w:multiLevelType w:val="hybridMultilevel"/>
    <w:tmpl w:val="B966FF10"/>
    <w:lvl w:ilvl="0" w:tplc="C5640FB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084ECE"/>
    <w:multiLevelType w:val="hybridMultilevel"/>
    <w:tmpl w:val="0A34CB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9A78E3"/>
    <w:multiLevelType w:val="hybridMultilevel"/>
    <w:tmpl w:val="BD80582C"/>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0FAC9272">
      <w:start w:val="1"/>
      <w:numFmt w:val="lowerLetter"/>
      <w:lvlText w:val="%4."/>
      <w:lvlJc w:val="left"/>
      <w:pPr>
        <w:ind w:left="3240" w:hanging="360"/>
      </w:pPr>
      <w:rPr>
        <w:rFonts w:asciiTheme="minorHAnsi" w:eastAsiaTheme="minorHAnsi" w:hAnsiTheme="minorHAnsi" w:cstheme="minorBidi" w:hint="default"/>
      </w:r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2FD6B34"/>
    <w:multiLevelType w:val="hybridMultilevel"/>
    <w:tmpl w:val="09D21320"/>
    <w:lvl w:ilvl="0" w:tplc="0FAC9272">
      <w:start w:val="1"/>
      <w:numFmt w:val="lowerLetter"/>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FAC9272">
      <w:start w:val="1"/>
      <w:numFmt w:val="lowerLetter"/>
      <w:lvlText w:val="%4."/>
      <w:lvlJc w:val="left"/>
      <w:pPr>
        <w:ind w:left="2880" w:hanging="360"/>
      </w:pPr>
      <w:rPr>
        <w:rFonts w:asciiTheme="minorHAnsi" w:eastAsiaTheme="minorHAnsi" w:hAnsiTheme="minorHAnsi" w:cstheme="minorBidi"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3D6369"/>
    <w:multiLevelType w:val="hybridMultilevel"/>
    <w:tmpl w:val="B7163F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4FA3F14"/>
    <w:multiLevelType w:val="hybridMultilevel"/>
    <w:tmpl w:val="AC8CF2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5DD41F8"/>
    <w:multiLevelType w:val="hybridMultilevel"/>
    <w:tmpl w:val="14B23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C79668C"/>
    <w:multiLevelType w:val="hybridMultilevel"/>
    <w:tmpl w:val="FFCE4E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6A4201"/>
    <w:multiLevelType w:val="hybridMultilevel"/>
    <w:tmpl w:val="9650F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A36766"/>
    <w:multiLevelType w:val="hybridMultilevel"/>
    <w:tmpl w:val="E8602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408637B"/>
    <w:multiLevelType w:val="hybridMultilevel"/>
    <w:tmpl w:val="67D4C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4E162AF"/>
    <w:multiLevelType w:val="hybridMultilevel"/>
    <w:tmpl w:val="1D0E243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6E6271"/>
    <w:multiLevelType w:val="hybridMultilevel"/>
    <w:tmpl w:val="516629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B420808"/>
    <w:multiLevelType w:val="hybridMultilevel"/>
    <w:tmpl w:val="0792CD1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C7041B4"/>
    <w:multiLevelType w:val="hybridMultilevel"/>
    <w:tmpl w:val="C4045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3A1A84"/>
    <w:multiLevelType w:val="hybridMultilevel"/>
    <w:tmpl w:val="E22A284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79975DF"/>
    <w:multiLevelType w:val="hybridMultilevel"/>
    <w:tmpl w:val="57E8B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95B5900"/>
    <w:multiLevelType w:val="hybridMultilevel"/>
    <w:tmpl w:val="328686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061733"/>
    <w:multiLevelType w:val="hybridMultilevel"/>
    <w:tmpl w:val="358823D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D6E40EC"/>
    <w:multiLevelType w:val="hybridMultilevel"/>
    <w:tmpl w:val="C582C9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DF333EF"/>
    <w:multiLevelType w:val="hybridMultilevel"/>
    <w:tmpl w:val="9332908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EBF298D"/>
    <w:multiLevelType w:val="hybridMultilevel"/>
    <w:tmpl w:val="6B425B20"/>
    <w:lvl w:ilvl="0" w:tplc="BABAE5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9"/>
  </w:num>
  <w:num w:numId="3">
    <w:abstractNumId w:val="31"/>
  </w:num>
  <w:num w:numId="4">
    <w:abstractNumId w:val="37"/>
  </w:num>
  <w:num w:numId="5">
    <w:abstractNumId w:val="24"/>
  </w:num>
  <w:num w:numId="6">
    <w:abstractNumId w:val="23"/>
  </w:num>
  <w:num w:numId="7">
    <w:abstractNumId w:val="7"/>
  </w:num>
  <w:num w:numId="8">
    <w:abstractNumId w:val="9"/>
  </w:num>
  <w:num w:numId="9">
    <w:abstractNumId w:val="17"/>
  </w:num>
  <w:num w:numId="10">
    <w:abstractNumId w:val="32"/>
  </w:num>
  <w:num w:numId="11">
    <w:abstractNumId w:val="1"/>
  </w:num>
  <w:num w:numId="12">
    <w:abstractNumId w:val="40"/>
  </w:num>
  <w:num w:numId="13">
    <w:abstractNumId w:val="30"/>
  </w:num>
  <w:num w:numId="14">
    <w:abstractNumId w:val="8"/>
  </w:num>
  <w:num w:numId="15">
    <w:abstractNumId w:val="5"/>
  </w:num>
  <w:num w:numId="16">
    <w:abstractNumId w:val="22"/>
  </w:num>
  <w:num w:numId="17">
    <w:abstractNumId w:val="4"/>
  </w:num>
  <w:num w:numId="18">
    <w:abstractNumId w:val="12"/>
  </w:num>
  <w:num w:numId="19">
    <w:abstractNumId w:val="0"/>
  </w:num>
  <w:num w:numId="20">
    <w:abstractNumId w:val="25"/>
  </w:num>
  <w:num w:numId="21">
    <w:abstractNumId w:val="10"/>
  </w:num>
  <w:num w:numId="22">
    <w:abstractNumId w:val="13"/>
  </w:num>
  <w:num w:numId="23">
    <w:abstractNumId w:val="21"/>
  </w:num>
  <w:num w:numId="24">
    <w:abstractNumId w:val="11"/>
  </w:num>
  <w:num w:numId="25">
    <w:abstractNumId w:val="35"/>
  </w:num>
  <w:num w:numId="26">
    <w:abstractNumId w:val="16"/>
  </w:num>
  <w:num w:numId="27">
    <w:abstractNumId w:val="27"/>
  </w:num>
  <w:num w:numId="28">
    <w:abstractNumId w:val="3"/>
  </w:num>
  <w:num w:numId="29">
    <w:abstractNumId w:val="29"/>
  </w:num>
  <w:num w:numId="30">
    <w:abstractNumId w:val="18"/>
  </w:num>
  <w:num w:numId="31">
    <w:abstractNumId w:val="36"/>
  </w:num>
  <w:num w:numId="32">
    <w:abstractNumId w:val="20"/>
  </w:num>
  <w:num w:numId="33">
    <w:abstractNumId w:val="28"/>
  </w:num>
  <w:num w:numId="34">
    <w:abstractNumId w:val="6"/>
  </w:num>
  <w:num w:numId="35">
    <w:abstractNumId w:val="39"/>
  </w:num>
  <w:num w:numId="36">
    <w:abstractNumId w:val="26"/>
  </w:num>
  <w:num w:numId="37">
    <w:abstractNumId w:val="14"/>
  </w:num>
  <w:num w:numId="38">
    <w:abstractNumId w:val="33"/>
  </w:num>
  <w:num w:numId="39">
    <w:abstractNumId w:val="15"/>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83"/>
    <w:rsid w:val="000049B7"/>
    <w:rsid w:val="00042E04"/>
    <w:rsid w:val="00065F00"/>
    <w:rsid w:val="000677E0"/>
    <w:rsid w:val="00074498"/>
    <w:rsid w:val="00076EAB"/>
    <w:rsid w:val="00082BA6"/>
    <w:rsid w:val="000859AA"/>
    <w:rsid w:val="00093E7E"/>
    <w:rsid w:val="000B1EC2"/>
    <w:rsid w:val="000B2D51"/>
    <w:rsid w:val="000C3536"/>
    <w:rsid w:val="000C4EB4"/>
    <w:rsid w:val="000E44BF"/>
    <w:rsid w:val="001012FD"/>
    <w:rsid w:val="00153D83"/>
    <w:rsid w:val="00162E60"/>
    <w:rsid w:val="00163485"/>
    <w:rsid w:val="00173269"/>
    <w:rsid w:val="00180788"/>
    <w:rsid w:val="001A0C32"/>
    <w:rsid w:val="001E6670"/>
    <w:rsid w:val="002038C8"/>
    <w:rsid w:val="002118CB"/>
    <w:rsid w:val="00246A24"/>
    <w:rsid w:val="00255C86"/>
    <w:rsid w:val="00274709"/>
    <w:rsid w:val="00275702"/>
    <w:rsid w:val="002B0DE6"/>
    <w:rsid w:val="002D237C"/>
    <w:rsid w:val="002E0A46"/>
    <w:rsid w:val="00332E47"/>
    <w:rsid w:val="0033553B"/>
    <w:rsid w:val="00344E67"/>
    <w:rsid w:val="003628A6"/>
    <w:rsid w:val="003B64C4"/>
    <w:rsid w:val="003C45C5"/>
    <w:rsid w:val="003D2742"/>
    <w:rsid w:val="003D2D6E"/>
    <w:rsid w:val="003E7CB1"/>
    <w:rsid w:val="003F2B39"/>
    <w:rsid w:val="003F4C95"/>
    <w:rsid w:val="003F504B"/>
    <w:rsid w:val="00401448"/>
    <w:rsid w:val="00402AC1"/>
    <w:rsid w:val="00410045"/>
    <w:rsid w:val="0045238D"/>
    <w:rsid w:val="00476FDD"/>
    <w:rsid w:val="004802B1"/>
    <w:rsid w:val="00480EA0"/>
    <w:rsid w:val="00482EBA"/>
    <w:rsid w:val="0049620A"/>
    <w:rsid w:val="004A5F3E"/>
    <w:rsid w:val="004B503C"/>
    <w:rsid w:val="004C26DB"/>
    <w:rsid w:val="004C6106"/>
    <w:rsid w:val="004E4B01"/>
    <w:rsid w:val="004F5C57"/>
    <w:rsid w:val="0051359A"/>
    <w:rsid w:val="0052683E"/>
    <w:rsid w:val="0052730C"/>
    <w:rsid w:val="005317EA"/>
    <w:rsid w:val="00531F6B"/>
    <w:rsid w:val="00547DC6"/>
    <w:rsid w:val="005702C6"/>
    <w:rsid w:val="00590440"/>
    <w:rsid w:val="005A2468"/>
    <w:rsid w:val="005D3473"/>
    <w:rsid w:val="0065698E"/>
    <w:rsid w:val="00662917"/>
    <w:rsid w:val="0067730F"/>
    <w:rsid w:val="006838B5"/>
    <w:rsid w:val="006A690A"/>
    <w:rsid w:val="006C3328"/>
    <w:rsid w:val="006C7449"/>
    <w:rsid w:val="006F2996"/>
    <w:rsid w:val="00704B75"/>
    <w:rsid w:val="0076541D"/>
    <w:rsid w:val="00781030"/>
    <w:rsid w:val="007D52D3"/>
    <w:rsid w:val="00827D00"/>
    <w:rsid w:val="00861E78"/>
    <w:rsid w:val="0086352B"/>
    <w:rsid w:val="00876FE2"/>
    <w:rsid w:val="00884296"/>
    <w:rsid w:val="008844E2"/>
    <w:rsid w:val="0088656F"/>
    <w:rsid w:val="008D7CFD"/>
    <w:rsid w:val="008E465E"/>
    <w:rsid w:val="00914C41"/>
    <w:rsid w:val="00944017"/>
    <w:rsid w:val="00950E3C"/>
    <w:rsid w:val="009D36CA"/>
    <w:rsid w:val="009D551D"/>
    <w:rsid w:val="00A02582"/>
    <w:rsid w:val="00A137C2"/>
    <w:rsid w:val="00A277A1"/>
    <w:rsid w:val="00A36B93"/>
    <w:rsid w:val="00A41C0B"/>
    <w:rsid w:val="00A551D8"/>
    <w:rsid w:val="00A55B42"/>
    <w:rsid w:val="00A65165"/>
    <w:rsid w:val="00A777D1"/>
    <w:rsid w:val="00A943E5"/>
    <w:rsid w:val="00AC3E5B"/>
    <w:rsid w:val="00AC76F4"/>
    <w:rsid w:val="00AD68A6"/>
    <w:rsid w:val="00AF35EC"/>
    <w:rsid w:val="00B37FD9"/>
    <w:rsid w:val="00B46EDC"/>
    <w:rsid w:val="00B54B7B"/>
    <w:rsid w:val="00B96823"/>
    <w:rsid w:val="00BA1945"/>
    <w:rsid w:val="00BB5AA2"/>
    <w:rsid w:val="00BD4BFD"/>
    <w:rsid w:val="00BE13BC"/>
    <w:rsid w:val="00C01D7C"/>
    <w:rsid w:val="00C074D9"/>
    <w:rsid w:val="00C14CCB"/>
    <w:rsid w:val="00C213BB"/>
    <w:rsid w:val="00C36DF5"/>
    <w:rsid w:val="00C60569"/>
    <w:rsid w:val="00C7294B"/>
    <w:rsid w:val="00C90DD4"/>
    <w:rsid w:val="00CA5429"/>
    <w:rsid w:val="00CF46AD"/>
    <w:rsid w:val="00D01134"/>
    <w:rsid w:val="00D04A55"/>
    <w:rsid w:val="00D30916"/>
    <w:rsid w:val="00D368A1"/>
    <w:rsid w:val="00D37AB3"/>
    <w:rsid w:val="00D43ACD"/>
    <w:rsid w:val="00D60E9A"/>
    <w:rsid w:val="00D7527C"/>
    <w:rsid w:val="00DC0751"/>
    <w:rsid w:val="00E336AA"/>
    <w:rsid w:val="00E51D59"/>
    <w:rsid w:val="00E76A90"/>
    <w:rsid w:val="00E8720B"/>
    <w:rsid w:val="00ED2FE4"/>
    <w:rsid w:val="00EE357D"/>
    <w:rsid w:val="00F0067E"/>
    <w:rsid w:val="00F05CBC"/>
    <w:rsid w:val="00F06832"/>
    <w:rsid w:val="00F070EF"/>
    <w:rsid w:val="00F130A2"/>
    <w:rsid w:val="00F31BE5"/>
    <w:rsid w:val="00F350B8"/>
    <w:rsid w:val="00F41FE0"/>
    <w:rsid w:val="00F54465"/>
    <w:rsid w:val="00F8689D"/>
    <w:rsid w:val="00F92350"/>
    <w:rsid w:val="00FA0F90"/>
    <w:rsid w:val="00FA44F5"/>
    <w:rsid w:val="00FD0D04"/>
    <w:rsid w:val="00FE0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3"/>
    <w:pPr>
      <w:ind w:left="720"/>
      <w:contextualSpacing/>
    </w:pPr>
  </w:style>
  <w:style w:type="character" w:styleId="Hyperlink">
    <w:name w:val="Hyperlink"/>
    <w:basedOn w:val="DefaultParagraphFont"/>
    <w:uiPriority w:val="99"/>
    <w:unhideWhenUsed/>
    <w:rsid w:val="00FA44F5"/>
    <w:rPr>
      <w:color w:val="0000FF" w:themeColor="hyperlink"/>
      <w:u w:val="single"/>
    </w:rPr>
  </w:style>
  <w:style w:type="character" w:customStyle="1" w:styleId="st1">
    <w:name w:val="st1"/>
    <w:basedOn w:val="DefaultParagraphFont"/>
    <w:rsid w:val="00FD0D04"/>
  </w:style>
  <w:style w:type="paragraph" w:styleId="Header">
    <w:name w:val="header"/>
    <w:basedOn w:val="Normal"/>
    <w:link w:val="HeaderChar"/>
    <w:uiPriority w:val="99"/>
    <w:unhideWhenUsed/>
    <w:rsid w:val="00E5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59"/>
  </w:style>
  <w:style w:type="paragraph" w:styleId="Footer">
    <w:name w:val="footer"/>
    <w:basedOn w:val="Normal"/>
    <w:link w:val="FooterChar"/>
    <w:uiPriority w:val="99"/>
    <w:unhideWhenUsed/>
    <w:rsid w:val="00E5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59"/>
  </w:style>
  <w:style w:type="paragraph" w:styleId="BalloonText">
    <w:name w:val="Balloon Text"/>
    <w:basedOn w:val="Normal"/>
    <w:link w:val="BalloonTextChar"/>
    <w:uiPriority w:val="99"/>
    <w:semiHidden/>
    <w:unhideWhenUsed/>
    <w:rsid w:val="00E5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3"/>
    <w:pPr>
      <w:ind w:left="720"/>
      <w:contextualSpacing/>
    </w:pPr>
  </w:style>
  <w:style w:type="character" w:styleId="Hyperlink">
    <w:name w:val="Hyperlink"/>
    <w:basedOn w:val="DefaultParagraphFont"/>
    <w:uiPriority w:val="99"/>
    <w:unhideWhenUsed/>
    <w:rsid w:val="00FA44F5"/>
    <w:rPr>
      <w:color w:val="0000FF" w:themeColor="hyperlink"/>
      <w:u w:val="single"/>
    </w:rPr>
  </w:style>
  <w:style w:type="character" w:customStyle="1" w:styleId="st1">
    <w:name w:val="st1"/>
    <w:basedOn w:val="DefaultParagraphFont"/>
    <w:rsid w:val="00FD0D04"/>
  </w:style>
  <w:style w:type="paragraph" w:styleId="Header">
    <w:name w:val="header"/>
    <w:basedOn w:val="Normal"/>
    <w:link w:val="HeaderChar"/>
    <w:uiPriority w:val="99"/>
    <w:unhideWhenUsed/>
    <w:rsid w:val="00E5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59"/>
  </w:style>
  <w:style w:type="paragraph" w:styleId="Footer">
    <w:name w:val="footer"/>
    <w:basedOn w:val="Normal"/>
    <w:link w:val="FooterChar"/>
    <w:uiPriority w:val="99"/>
    <w:unhideWhenUsed/>
    <w:rsid w:val="00E5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59"/>
  </w:style>
  <w:style w:type="paragraph" w:styleId="BalloonText">
    <w:name w:val="Balloon Text"/>
    <w:basedOn w:val="Normal"/>
    <w:link w:val="BalloonTextChar"/>
    <w:uiPriority w:val="99"/>
    <w:semiHidden/>
    <w:unhideWhenUsed/>
    <w:rsid w:val="00E5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intondavi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McKesson Canada</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Smallwood, Shirley</dc:creator>
  <cp:lastModifiedBy>Smallwood, Shirley</cp:lastModifiedBy>
  <cp:revision>2</cp:revision>
  <cp:lastPrinted>2015-10-18T21:48:00Z</cp:lastPrinted>
  <dcterms:created xsi:type="dcterms:W3CDTF">2016-04-01T15:09:00Z</dcterms:created>
  <dcterms:modified xsi:type="dcterms:W3CDTF">2016-04-01T15:09:00Z</dcterms:modified>
</cp:coreProperties>
</file>